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71B22" w14:textId="77777777" w:rsidR="002B5BA4" w:rsidRDefault="002B5BA4" w:rsidP="00A80F44">
      <w:pPr>
        <w:spacing w:before="240" w:after="120" w:line="360" w:lineRule="auto"/>
        <w:jc w:val="both"/>
        <w:rPr>
          <w:rFonts w:ascii="David" w:hAnsi="David" w:cs="David"/>
          <w:b/>
          <w:bCs/>
          <w:sz w:val="40"/>
          <w:szCs w:val="40"/>
          <w:u w:val="single"/>
          <w:rtl/>
        </w:rPr>
      </w:pPr>
    </w:p>
    <w:p w14:paraId="219908CF" w14:textId="77777777" w:rsidR="002B5BA4" w:rsidRPr="00A80F44" w:rsidRDefault="002B5BA4" w:rsidP="002B5BA4">
      <w:pPr>
        <w:bidi w:val="0"/>
        <w:spacing w:before="240" w:after="120" w:line="360" w:lineRule="auto"/>
        <w:jc w:val="right"/>
        <w:rPr>
          <w:rFonts w:ascii="David" w:hAnsi="David" w:cs="David"/>
          <w:b/>
          <w:bCs/>
          <w:sz w:val="36"/>
          <w:szCs w:val="36"/>
          <w:rtl/>
        </w:rPr>
      </w:pPr>
      <w:r w:rsidRPr="00A80F44">
        <w:rPr>
          <w:rFonts w:ascii="David" w:hAnsi="David" w:cs="David"/>
          <w:b/>
          <w:bCs/>
          <w:sz w:val="36"/>
          <w:szCs w:val="36"/>
          <w:rtl/>
        </w:rPr>
        <w:t>תקנון אתר האינטרנט </w:t>
      </w:r>
    </w:p>
    <w:p w14:paraId="06F3B44F" w14:textId="77777777" w:rsidR="002B5BA4" w:rsidRPr="00A80F44" w:rsidRDefault="002B5BA4" w:rsidP="002B5BA4">
      <w:pPr>
        <w:spacing w:before="240" w:after="120" w:line="360" w:lineRule="auto"/>
        <w:jc w:val="both"/>
        <w:rPr>
          <w:rFonts w:ascii="David" w:hAnsi="David" w:cs="David"/>
          <w:b/>
          <w:bCs/>
          <w:sz w:val="36"/>
          <w:szCs w:val="36"/>
          <w:rtl/>
        </w:rPr>
      </w:pPr>
      <w:r w:rsidRPr="00A80F44">
        <w:rPr>
          <w:rFonts w:ascii="David" w:hAnsi="David" w:cs="David"/>
          <w:b/>
          <w:bCs/>
          <w:sz w:val="36"/>
          <w:szCs w:val="36"/>
          <w:rtl/>
        </w:rPr>
        <w:t>הג'חנון של גל</w:t>
      </w:r>
    </w:p>
    <w:p w14:paraId="4E58FCA3" w14:textId="77777777" w:rsidR="002B5BA4" w:rsidRPr="00A80F44" w:rsidRDefault="00000000" w:rsidP="002B5BA4">
      <w:pPr>
        <w:spacing w:before="240" w:after="120" w:line="360" w:lineRule="auto"/>
        <w:jc w:val="both"/>
        <w:rPr>
          <w:rFonts w:ascii="David" w:hAnsi="David" w:cs="David"/>
          <w:b/>
          <w:bCs/>
          <w:sz w:val="36"/>
          <w:szCs w:val="36"/>
        </w:rPr>
      </w:pPr>
      <w:hyperlink r:id="rId8" w:tgtFrame="_blank" w:history="1">
        <w:r w:rsidR="002B5BA4" w:rsidRPr="00A80F44">
          <w:rPr>
            <w:rStyle w:val="Hyperlink"/>
            <w:rFonts w:ascii="David" w:hAnsi="David" w:cs="David"/>
            <w:b/>
            <w:bCs/>
            <w:sz w:val="36"/>
            <w:szCs w:val="36"/>
          </w:rPr>
          <w:t>galsjahanon.co.il</w:t>
        </w:r>
      </w:hyperlink>
    </w:p>
    <w:p w14:paraId="46E0CD0F" w14:textId="5A780DF1" w:rsidR="002B5BA4" w:rsidRPr="00A80F44" w:rsidRDefault="002B5BA4" w:rsidP="002B5BA4">
      <w:pPr>
        <w:spacing w:before="240" w:after="120" w:line="36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b/>
          <w:bCs/>
          <w:rtl/>
        </w:rPr>
        <w:t>עודכן לאחרונה: [1</w:t>
      </w:r>
      <w:r w:rsidR="00D41449">
        <w:rPr>
          <w:rFonts w:ascii="David" w:hAnsi="David" w:cs="David" w:hint="cs"/>
          <w:b/>
          <w:bCs/>
          <w:rtl/>
        </w:rPr>
        <w:t>.8</w:t>
      </w:r>
      <w:r w:rsidRPr="00A80F44">
        <w:rPr>
          <w:rFonts w:ascii="David" w:hAnsi="David" w:cs="David"/>
          <w:b/>
          <w:bCs/>
          <w:rtl/>
        </w:rPr>
        <w:t>.2026]</w:t>
      </w:r>
    </w:p>
    <w:p w14:paraId="39279C1B" w14:textId="4B864C28" w:rsidR="002B5BA4" w:rsidRPr="00A80F44" w:rsidRDefault="002B5BA4" w:rsidP="002B5BA4">
      <w:pPr>
        <w:spacing w:before="240" w:after="120" w:line="36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>ברוכים הבאים לאתר האינטרנט </w:t>
      </w:r>
      <w:hyperlink r:id="rId9" w:tgtFrame="_blank" w:history="1">
        <w:r w:rsidRPr="00A80F44">
          <w:rPr>
            <w:rStyle w:val="Hyperlink"/>
            <w:rFonts w:ascii="David" w:hAnsi="David" w:cs="David"/>
            <w:b/>
            <w:bCs/>
          </w:rPr>
          <w:t>galsjahanon.co.il</w:t>
        </w:r>
      </w:hyperlink>
      <w:r w:rsidRPr="00A80F44">
        <w:rPr>
          <w:rFonts w:ascii="David" w:hAnsi="David" w:cs="David"/>
          <w:rtl/>
        </w:rPr>
        <w:t xml:space="preserve"> (להלן: "האתר"), המופעל על ידי </w:t>
      </w:r>
      <w:r w:rsidRPr="00A80F44">
        <w:rPr>
          <w:rFonts w:ascii="David" w:hAnsi="David" w:cs="David"/>
          <w:b/>
          <w:bCs/>
          <w:rtl/>
        </w:rPr>
        <w:t>גל עבהאל, עוסק מורשה מס' 201466901</w:t>
      </w:r>
      <w:r w:rsidR="00246FAD">
        <w:rPr>
          <w:rFonts w:ascii="David" w:hAnsi="David" w:cs="David" w:hint="cs"/>
          <w:rtl/>
        </w:rPr>
        <w:t xml:space="preserve"> </w:t>
      </w:r>
      <w:r w:rsidRPr="00A80F44">
        <w:rPr>
          <w:rFonts w:ascii="David" w:hAnsi="David" w:cs="David"/>
          <w:rtl/>
        </w:rPr>
        <w:t>(להלן: "העסק" או "הג'חנון של גל")</w:t>
      </w:r>
      <w:r w:rsidRPr="00A80F44">
        <w:rPr>
          <w:rFonts w:ascii="David" w:hAnsi="David" w:cs="David"/>
        </w:rPr>
        <w:t>.</w:t>
      </w:r>
    </w:p>
    <w:p w14:paraId="4592F66B" w14:textId="51C1F117" w:rsidR="00F71B10" w:rsidRPr="0042065E" w:rsidRDefault="002B5BA4" w:rsidP="0042065E">
      <w:pPr>
        <w:spacing w:before="240" w:after="120" w:line="360" w:lineRule="auto"/>
        <w:jc w:val="both"/>
        <w:rPr>
          <w:rFonts w:ascii="David" w:hAnsi="David" w:cs="David"/>
          <w:rtl/>
        </w:rPr>
      </w:pPr>
      <w:r w:rsidRPr="00A80F44">
        <w:rPr>
          <w:rFonts w:ascii="David" w:hAnsi="David" w:cs="David"/>
          <w:rtl/>
        </w:rPr>
        <w:t>השימוש באתר, ביצוע הזמנה באמצעותו, השארת פרטים או שימוש בכל שירות המוצע בו, מהווים הסכמה מלאה מצד המשתמש לכל תנאי תקנון זה</w:t>
      </w:r>
      <w:r w:rsidRPr="00A80F44">
        <w:rPr>
          <w:rFonts w:ascii="David" w:hAnsi="David" w:cs="David"/>
        </w:rPr>
        <w:t>.</w:t>
      </w:r>
    </w:p>
    <w:p w14:paraId="655EF861" w14:textId="77777777" w:rsidR="00F71B10" w:rsidRDefault="00F71B10" w:rsidP="00A80F44">
      <w:pPr>
        <w:spacing w:before="240" w:after="120" w:line="360" w:lineRule="auto"/>
        <w:jc w:val="both"/>
        <w:rPr>
          <w:rFonts w:ascii="David" w:hAnsi="David" w:cs="David"/>
          <w:b/>
          <w:bCs/>
          <w:sz w:val="40"/>
          <w:szCs w:val="40"/>
          <w:u w:val="single"/>
          <w:rtl/>
        </w:rPr>
      </w:pPr>
    </w:p>
    <w:p w14:paraId="41B3BC0F" w14:textId="77777777" w:rsidR="00F71B10" w:rsidRDefault="00F71B10" w:rsidP="00A80F44">
      <w:pPr>
        <w:spacing w:before="240" w:after="120" w:line="360" w:lineRule="auto"/>
        <w:jc w:val="both"/>
        <w:rPr>
          <w:rFonts w:ascii="David" w:hAnsi="David" w:cs="David"/>
          <w:b/>
          <w:bCs/>
          <w:sz w:val="40"/>
          <w:szCs w:val="40"/>
          <w:u w:val="single"/>
          <w:rtl/>
        </w:rPr>
      </w:pPr>
    </w:p>
    <w:p w14:paraId="37DBA913" w14:textId="77777777" w:rsidR="00F71B10" w:rsidRDefault="00F71B10" w:rsidP="00A80F44">
      <w:pPr>
        <w:spacing w:before="240" w:after="120" w:line="360" w:lineRule="auto"/>
        <w:jc w:val="both"/>
        <w:rPr>
          <w:rFonts w:ascii="David" w:hAnsi="David" w:cs="David"/>
          <w:b/>
          <w:bCs/>
          <w:sz w:val="40"/>
          <w:szCs w:val="40"/>
          <w:u w:val="single"/>
          <w:rtl/>
        </w:rPr>
      </w:pPr>
    </w:p>
    <w:p w14:paraId="61D36DB6" w14:textId="77777777" w:rsidR="00F71B10" w:rsidRDefault="00F71B10" w:rsidP="00A80F44">
      <w:pPr>
        <w:spacing w:before="240" w:after="120" w:line="360" w:lineRule="auto"/>
        <w:jc w:val="both"/>
        <w:rPr>
          <w:rFonts w:ascii="David" w:hAnsi="David" w:cs="David"/>
          <w:b/>
          <w:bCs/>
          <w:sz w:val="40"/>
          <w:szCs w:val="40"/>
          <w:u w:val="single"/>
          <w:rtl/>
        </w:rPr>
      </w:pPr>
    </w:p>
    <w:p w14:paraId="2A92C135" w14:textId="77777777" w:rsidR="00F71B10" w:rsidRDefault="00F71B10" w:rsidP="00A80F44">
      <w:pPr>
        <w:spacing w:before="240" w:after="120" w:line="360" w:lineRule="auto"/>
        <w:jc w:val="both"/>
        <w:rPr>
          <w:rFonts w:ascii="David" w:hAnsi="David" w:cs="David"/>
          <w:b/>
          <w:bCs/>
          <w:sz w:val="40"/>
          <w:szCs w:val="40"/>
          <w:u w:val="single"/>
          <w:rtl/>
        </w:rPr>
      </w:pPr>
    </w:p>
    <w:p w14:paraId="47608CFA" w14:textId="77777777" w:rsidR="00F71B10" w:rsidRDefault="00F71B10" w:rsidP="00A80F44">
      <w:pPr>
        <w:spacing w:before="240" w:after="120" w:line="360" w:lineRule="auto"/>
        <w:jc w:val="both"/>
        <w:rPr>
          <w:rFonts w:ascii="David" w:hAnsi="David" w:cs="David"/>
          <w:b/>
          <w:bCs/>
          <w:sz w:val="40"/>
          <w:szCs w:val="40"/>
          <w:u w:val="single"/>
          <w:rtl/>
        </w:rPr>
      </w:pPr>
    </w:p>
    <w:p w14:paraId="38749837" w14:textId="77777777" w:rsidR="00F71B10" w:rsidRDefault="00F71B10" w:rsidP="00A80F44">
      <w:pPr>
        <w:spacing w:before="240" w:after="120" w:line="360" w:lineRule="auto"/>
        <w:jc w:val="both"/>
        <w:rPr>
          <w:rFonts w:ascii="David" w:hAnsi="David" w:cs="David"/>
          <w:b/>
          <w:bCs/>
          <w:sz w:val="40"/>
          <w:szCs w:val="40"/>
          <w:u w:val="single"/>
          <w:rtl/>
        </w:rPr>
      </w:pPr>
    </w:p>
    <w:p w14:paraId="0EA3653D" w14:textId="77777777" w:rsidR="00F71B10" w:rsidRDefault="00F71B10" w:rsidP="00A80F44">
      <w:pPr>
        <w:spacing w:before="240" w:after="120" w:line="360" w:lineRule="auto"/>
        <w:jc w:val="both"/>
        <w:rPr>
          <w:rFonts w:ascii="David" w:hAnsi="David" w:cs="David"/>
          <w:b/>
          <w:bCs/>
          <w:sz w:val="40"/>
          <w:szCs w:val="40"/>
          <w:u w:val="single"/>
          <w:rtl/>
        </w:rPr>
      </w:pPr>
    </w:p>
    <w:p w14:paraId="0C566386" w14:textId="77777777" w:rsidR="002B5BA4" w:rsidRDefault="002B5BA4" w:rsidP="00A80F44">
      <w:pPr>
        <w:spacing w:before="240" w:after="120" w:line="360" w:lineRule="auto"/>
        <w:jc w:val="both"/>
        <w:rPr>
          <w:rFonts w:ascii="David" w:hAnsi="David" w:cs="David"/>
          <w:b/>
          <w:bCs/>
          <w:sz w:val="40"/>
          <w:szCs w:val="40"/>
          <w:u w:val="single"/>
          <w:rtl/>
        </w:rPr>
      </w:pPr>
    </w:p>
    <w:p w14:paraId="09743766" w14:textId="35667964" w:rsidR="002B5BA4" w:rsidRPr="002B5BA4" w:rsidRDefault="00000000" w:rsidP="002B5BA4">
      <w:pPr>
        <w:bidi w:val="0"/>
        <w:spacing w:before="240" w:after="120" w:line="240" w:lineRule="auto"/>
        <w:jc w:val="right"/>
        <w:rPr>
          <w:rFonts w:ascii="David" w:hAnsi="David" w:cs="David"/>
          <w:b/>
          <w:bCs/>
          <w:sz w:val="32"/>
          <w:szCs w:val="32"/>
          <w:u w:val="single"/>
        </w:rPr>
      </w:pPr>
      <w:r>
        <w:rPr>
          <w:rFonts w:ascii="David" w:hAnsi="David" w:cs="David"/>
        </w:rPr>
        <w:lastRenderedPageBreak/>
        <w:pict w14:anchorId="5FA40E35">
          <v:rect id="_x0000_i1027" style="width:0;height:1.5pt" o:hralign="right" o:bullet="t" o:hrstd="t" o:hr="t" fillcolor="#a0a0a0" stroked="f"/>
        </w:pict>
      </w:r>
      <w:r w:rsidR="002B5BA4" w:rsidRPr="00F71B10">
        <w:rPr>
          <w:rStyle w:val="10"/>
          <w:rFonts w:hint="cs"/>
          <w:rtl/>
        </w:rPr>
        <w:t xml:space="preserve">פרק א' </w:t>
      </w:r>
      <w:r w:rsidR="002B5BA4" w:rsidRPr="00F71B10">
        <w:rPr>
          <w:rStyle w:val="10"/>
          <w:rtl/>
        </w:rPr>
        <w:t>–</w:t>
      </w:r>
      <w:r w:rsidR="002B5BA4" w:rsidRPr="00F71B10">
        <w:rPr>
          <w:rStyle w:val="10"/>
          <w:rFonts w:hint="cs"/>
          <w:rtl/>
        </w:rPr>
        <w:t xml:space="preserve"> הוראות כלליות</w:t>
      </w:r>
    </w:p>
    <w:p w14:paraId="2B8A9C19" w14:textId="4A7DF2E2" w:rsidR="0010162C" w:rsidRPr="00A80F44" w:rsidRDefault="002B5BA4" w:rsidP="00F71B10">
      <w:pPr>
        <w:pStyle w:val="2"/>
        <w:rPr>
          <w:rtl/>
        </w:rPr>
      </w:pPr>
      <w:r>
        <w:rPr>
          <w:rFonts w:hint="cs"/>
          <w:rtl/>
        </w:rPr>
        <w:t>1</w:t>
      </w:r>
      <w:r w:rsidR="0010162C" w:rsidRPr="00A80F44">
        <w:rPr>
          <w:rtl/>
        </w:rPr>
        <w:t xml:space="preserve">. </w:t>
      </w:r>
      <w:r w:rsidR="00821D3C" w:rsidRPr="00A80F44">
        <w:rPr>
          <w:rtl/>
        </w:rPr>
        <w:t>הגדרות</w:t>
      </w:r>
    </w:p>
    <w:p w14:paraId="6804CF9D" w14:textId="77777777" w:rsidR="00821D3C" w:rsidRPr="00A80F44" w:rsidRDefault="00821D3C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>לצורך תקנון זה</w:t>
      </w:r>
      <w:r w:rsidRPr="00A80F44">
        <w:rPr>
          <w:rFonts w:ascii="David" w:hAnsi="David" w:cs="David"/>
        </w:rPr>
        <w:t>:</w:t>
      </w:r>
    </w:p>
    <w:p w14:paraId="1B9DBA64" w14:textId="77777777" w:rsidR="00821D3C" w:rsidRPr="00A80F44" w:rsidRDefault="00821D3C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</w:rPr>
        <w:t>"</w:t>
      </w:r>
      <w:r w:rsidRPr="00A80F44">
        <w:rPr>
          <w:rFonts w:ascii="David" w:hAnsi="David" w:cs="David"/>
          <w:rtl/>
        </w:rPr>
        <w:t>אתר" – אתר האינטרנט </w:t>
      </w:r>
      <w:hyperlink r:id="rId10" w:tgtFrame="_blank" w:history="1">
        <w:r w:rsidRPr="00A80F44">
          <w:rPr>
            <w:rStyle w:val="Hyperlink"/>
            <w:rFonts w:ascii="David" w:hAnsi="David" w:cs="David"/>
          </w:rPr>
          <w:t>galsjahanon.co.il</w:t>
        </w:r>
      </w:hyperlink>
      <w:r w:rsidRPr="00A80F44">
        <w:rPr>
          <w:rFonts w:ascii="David" w:hAnsi="David" w:cs="David"/>
        </w:rPr>
        <w:t>.</w:t>
      </w:r>
    </w:p>
    <w:p w14:paraId="0D04530A" w14:textId="77777777" w:rsidR="00821D3C" w:rsidRPr="00A80F44" w:rsidRDefault="00821D3C" w:rsidP="00562EA3">
      <w:pPr>
        <w:spacing w:before="240" w:after="120" w:line="240" w:lineRule="auto"/>
        <w:jc w:val="both"/>
        <w:rPr>
          <w:rFonts w:ascii="David" w:hAnsi="David" w:cs="David"/>
          <w:rtl/>
        </w:rPr>
      </w:pPr>
      <w:r w:rsidRPr="00A80F44">
        <w:rPr>
          <w:rFonts w:ascii="David" w:hAnsi="David" w:cs="David"/>
        </w:rPr>
        <w:t>"</w:t>
      </w:r>
      <w:r w:rsidRPr="00A80F44">
        <w:rPr>
          <w:rFonts w:ascii="David" w:hAnsi="David" w:cs="David"/>
          <w:rtl/>
        </w:rPr>
        <w:t>העסק" – גל עבהאל, עוסק מורשה מס' 201466901</w:t>
      </w:r>
      <w:r w:rsidRPr="00A80F44">
        <w:rPr>
          <w:rFonts w:ascii="David" w:hAnsi="David" w:cs="David"/>
        </w:rPr>
        <w:t>.</w:t>
      </w:r>
    </w:p>
    <w:p w14:paraId="79F26FC2" w14:textId="77777777" w:rsidR="00821D3C" w:rsidRPr="00A80F44" w:rsidRDefault="00821D3C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</w:rPr>
        <w:t>"</w:t>
      </w:r>
      <w:r w:rsidRPr="00A80F44">
        <w:rPr>
          <w:rFonts w:ascii="David" w:hAnsi="David" w:cs="David"/>
          <w:rtl/>
        </w:rPr>
        <w:t>לקוח" – כל אדם המבצע הזמנה, רוכש מוצר או עושה שימוש באתר</w:t>
      </w:r>
      <w:r w:rsidRPr="00A80F44">
        <w:rPr>
          <w:rFonts w:ascii="David" w:hAnsi="David" w:cs="David"/>
        </w:rPr>
        <w:t>.</w:t>
      </w:r>
    </w:p>
    <w:p w14:paraId="64B67077" w14:textId="77777777" w:rsidR="00821D3C" w:rsidRPr="00A80F44" w:rsidRDefault="00821D3C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</w:rPr>
        <w:t>"</w:t>
      </w:r>
      <w:r w:rsidRPr="00A80F44">
        <w:rPr>
          <w:rFonts w:ascii="David" w:hAnsi="David" w:cs="David"/>
          <w:rtl/>
        </w:rPr>
        <w:t>מוצר" – כל מוצר מזון, מוצר קפוא, מגש אירוח, שירות קייטרינג או כל מוצר אחר המוצע באתר</w:t>
      </w:r>
      <w:r w:rsidRPr="00A80F44">
        <w:rPr>
          <w:rFonts w:ascii="David" w:hAnsi="David" w:cs="David"/>
        </w:rPr>
        <w:t>.</w:t>
      </w:r>
    </w:p>
    <w:p w14:paraId="6EF73D9A" w14:textId="6CA6D1F1" w:rsidR="00AC570C" w:rsidRPr="00A80F44" w:rsidRDefault="00821D3C" w:rsidP="0042065E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</w:rPr>
        <w:t>"</w:t>
      </w:r>
      <w:r w:rsidRPr="00A80F44">
        <w:rPr>
          <w:rFonts w:ascii="David" w:hAnsi="David" w:cs="David"/>
          <w:rtl/>
        </w:rPr>
        <w:t>הזמנה" – כל בקשה לרכישת מוצר שהוגשה באמצעות האתר או באמצעי תקשורת שאושר על ידי העסק</w:t>
      </w:r>
      <w:r w:rsidRPr="00A80F44">
        <w:rPr>
          <w:rFonts w:ascii="David" w:hAnsi="David" w:cs="David"/>
        </w:rPr>
        <w:t>.</w:t>
      </w:r>
    </w:p>
    <w:p w14:paraId="5C8C489E" w14:textId="2E32DFEA" w:rsidR="00821D3C" w:rsidRPr="00A80F44" w:rsidRDefault="00821D3C" w:rsidP="00F71B10">
      <w:pPr>
        <w:pStyle w:val="2"/>
      </w:pPr>
      <w:r w:rsidRPr="00A80F44">
        <w:rPr>
          <w:rtl/>
        </w:rPr>
        <w:t>2.</w:t>
      </w:r>
      <w:r w:rsidRPr="00A80F44">
        <w:t xml:space="preserve"> </w:t>
      </w:r>
      <w:r w:rsidRPr="00A80F44">
        <w:rPr>
          <w:rtl/>
        </w:rPr>
        <w:t>פרטי העסק</w:t>
      </w:r>
    </w:p>
    <w:p w14:paraId="0CCAAF17" w14:textId="77777777" w:rsidR="00821D3C" w:rsidRPr="00A80F44" w:rsidRDefault="00821D3C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>שם העסק: הג'חנון של גל</w:t>
      </w:r>
    </w:p>
    <w:p w14:paraId="56ABC917" w14:textId="77777777" w:rsidR="00821D3C" w:rsidRPr="00A80F44" w:rsidRDefault="00821D3C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>בעל העסק: גל עבהאל</w:t>
      </w:r>
    </w:p>
    <w:p w14:paraId="174E58FD" w14:textId="77777777" w:rsidR="00821D3C" w:rsidRPr="00A80F44" w:rsidRDefault="00821D3C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>עוסק מורשה: 201466901</w:t>
      </w:r>
    </w:p>
    <w:p w14:paraId="4F2D3BC3" w14:textId="77777777" w:rsidR="00821D3C" w:rsidRPr="00A80F44" w:rsidRDefault="00821D3C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>טלפון: 053-344-3453</w:t>
      </w:r>
    </w:p>
    <w:p w14:paraId="4A7C8B22" w14:textId="4EF01D74" w:rsidR="004D173D" w:rsidRPr="00A80F44" w:rsidRDefault="00821D3C" w:rsidP="0042065E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>דוא"ל</w:t>
      </w:r>
      <w:r w:rsidRPr="00A80F44">
        <w:rPr>
          <w:rFonts w:ascii="David" w:hAnsi="David" w:cs="David"/>
        </w:rPr>
        <w:t> </w:t>
      </w:r>
      <w:hyperlink r:id="rId11" w:history="1">
        <w:r w:rsidRPr="00A80F44">
          <w:rPr>
            <w:rStyle w:val="Hyperlink"/>
            <w:rFonts w:ascii="David" w:hAnsi="David" w:cs="David"/>
          </w:rPr>
          <w:t>galsjahanon@gmail.com</w:t>
        </w:r>
      </w:hyperlink>
      <w:r w:rsidRPr="00A80F44">
        <w:rPr>
          <w:rFonts w:ascii="David" w:hAnsi="David" w:cs="David"/>
        </w:rPr>
        <w:t xml:space="preserve"> :</w:t>
      </w:r>
    </w:p>
    <w:p w14:paraId="4A8734E5" w14:textId="1F8092AC" w:rsidR="00821D3C" w:rsidRPr="00A80F44" w:rsidRDefault="00562EA3" w:rsidP="00F71B10">
      <w:pPr>
        <w:pStyle w:val="2"/>
      </w:pPr>
      <w:r>
        <w:rPr>
          <w:rFonts w:hint="cs"/>
          <w:rtl/>
        </w:rPr>
        <w:t>3</w:t>
      </w:r>
      <w:r w:rsidR="00821D3C" w:rsidRPr="00A80F44">
        <w:rPr>
          <w:rtl/>
        </w:rPr>
        <w:t>. תחולת התקנון</w:t>
      </w:r>
    </w:p>
    <w:p w14:paraId="40050690" w14:textId="1E823C43" w:rsidR="00821D3C" w:rsidRPr="00A80F44" w:rsidRDefault="00107E6C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 xml:space="preserve">3.1. </w:t>
      </w:r>
      <w:r w:rsidR="00821D3C" w:rsidRPr="00A80F44">
        <w:rPr>
          <w:rFonts w:ascii="David" w:hAnsi="David" w:cs="David"/>
          <w:rtl/>
        </w:rPr>
        <w:t>תקנון זה מסדיר את היחסים בין העסק לבין המשתמשים באתר</w:t>
      </w:r>
      <w:r w:rsidR="00821D3C" w:rsidRPr="00A80F44">
        <w:rPr>
          <w:rFonts w:ascii="David" w:hAnsi="David" w:cs="David"/>
        </w:rPr>
        <w:t>.</w:t>
      </w:r>
    </w:p>
    <w:p w14:paraId="1BD9A632" w14:textId="092B6F6E" w:rsidR="00821D3C" w:rsidRPr="00A80F44" w:rsidRDefault="00107E6C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 xml:space="preserve">3.2. </w:t>
      </w:r>
      <w:r w:rsidR="00821D3C" w:rsidRPr="00A80F44">
        <w:rPr>
          <w:rFonts w:ascii="David" w:hAnsi="David" w:cs="David"/>
          <w:rtl/>
        </w:rPr>
        <w:t>הוראות התקנון יחולו על כל שימוש באתר ועל כל הזמנה שתבוצע באמצעותו</w:t>
      </w:r>
      <w:r w:rsidR="00821D3C" w:rsidRPr="00A80F44">
        <w:rPr>
          <w:rFonts w:ascii="David" w:hAnsi="David" w:cs="David"/>
        </w:rPr>
        <w:t>.</w:t>
      </w:r>
    </w:p>
    <w:p w14:paraId="07C98484" w14:textId="1C6A7CBE" w:rsidR="00821D3C" w:rsidRPr="00A80F44" w:rsidRDefault="00107E6C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 xml:space="preserve">3.3. </w:t>
      </w:r>
      <w:r w:rsidR="00821D3C" w:rsidRPr="00A80F44">
        <w:rPr>
          <w:rFonts w:ascii="David" w:hAnsi="David" w:cs="David"/>
          <w:rtl/>
        </w:rPr>
        <w:t>העסק רשאי לעדכן את הוראות התקנון מעת לעת לפי שיקול דעתו. הנוסח המחייב יהיה הנוסח שפורסם באתר במועד ביצוע ההזמנה</w:t>
      </w:r>
      <w:r w:rsidR="00821D3C" w:rsidRPr="00A80F44">
        <w:rPr>
          <w:rFonts w:ascii="David" w:hAnsi="David" w:cs="David"/>
        </w:rPr>
        <w:t>.</w:t>
      </w:r>
    </w:p>
    <w:p w14:paraId="79FAD2D4" w14:textId="6A0EA580" w:rsidR="00AC570C" w:rsidRPr="00A80F44" w:rsidRDefault="00107E6C" w:rsidP="0042065E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 xml:space="preserve">3.4. </w:t>
      </w:r>
      <w:r w:rsidR="00821D3C" w:rsidRPr="00A80F44">
        <w:rPr>
          <w:rFonts w:ascii="David" w:hAnsi="David" w:cs="David"/>
          <w:rtl/>
        </w:rPr>
        <w:t>כותרות הסעיפים נועדו לנוחות בלבד ולא ישמשו לצורכי פרשנות</w:t>
      </w:r>
      <w:r w:rsidR="00821D3C" w:rsidRPr="00A80F44">
        <w:rPr>
          <w:rFonts w:ascii="David" w:hAnsi="David" w:cs="David"/>
        </w:rPr>
        <w:t>.</w:t>
      </w:r>
    </w:p>
    <w:p w14:paraId="2582BB89" w14:textId="772933DC" w:rsidR="00821D3C" w:rsidRPr="00A80F44" w:rsidRDefault="00821D3C" w:rsidP="00F71B10">
      <w:pPr>
        <w:pStyle w:val="2"/>
      </w:pPr>
      <w:r w:rsidRPr="00A80F44">
        <w:rPr>
          <w:rtl/>
        </w:rPr>
        <w:t>4.</w:t>
      </w:r>
      <w:r w:rsidRPr="00A80F44">
        <w:t xml:space="preserve"> </w:t>
      </w:r>
      <w:r w:rsidRPr="00A80F44">
        <w:rPr>
          <w:rtl/>
        </w:rPr>
        <w:t>השימוש באתר</w:t>
      </w:r>
    </w:p>
    <w:p w14:paraId="236136FC" w14:textId="5E20CAAE" w:rsidR="00821D3C" w:rsidRPr="00A80F44" w:rsidRDefault="00107E6C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 xml:space="preserve">4.1. </w:t>
      </w:r>
      <w:r w:rsidR="00821D3C" w:rsidRPr="00A80F44">
        <w:rPr>
          <w:rFonts w:ascii="David" w:hAnsi="David" w:cs="David"/>
          <w:rtl/>
        </w:rPr>
        <w:t>השימוש באתר מותר לכל אדם הכשיר לבצע פעולות משפטיות מחייבות</w:t>
      </w:r>
      <w:r w:rsidR="00821D3C" w:rsidRPr="00A80F44">
        <w:rPr>
          <w:rFonts w:ascii="David" w:hAnsi="David" w:cs="David"/>
        </w:rPr>
        <w:t>.</w:t>
      </w:r>
    </w:p>
    <w:p w14:paraId="63872E92" w14:textId="2C8B35BE" w:rsidR="00821D3C" w:rsidRPr="00A80F44" w:rsidRDefault="00107E6C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>4.2.</w:t>
      </w:r>
      <w:r w:rsidR="00821D3C" w:rsidRPr="00A80F44">
        <w:rPr>
          <w:rFonts w:ascii="David" w:hAnsi="David" w:cs="David"/>
        </w:rPr>
        <w:t xml:space="preserve"> </w:t>
      </w:r>
      <w:r w:rsidR="00821D3C" w:rsidRPr="00A80F44">
        <w:rPr>
          <w:rFonts w:ascii="David" w:hAnsi="David" w:cs="David"/>
          <w:rtl/>
        </w:rPr>
        <w:t>אין לעשות באתר שימוש בלתי חוקי, פוגעני, מטעה או מסחרי ללא אישור מראש ובכתב מהעסק</w:t>
      </w:r>
      <w:r w:rsidR="00821D3C" w:rsidRPr="00A80F44">
        <w:rPr>
          <w:rFonts w:ascii="David" w:hAnsi="David" w:cs="David"/>
        </w:rPr>
        <w:t>.</w:t>
      </w:r>
    </w:p>
    <w:p w14:paraId="4EA175C4" w14:textId="77777777" w:rsidR="00107E6C" w:rsidRPr="00A80F44" w:rsidRDefault="00107E6C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>4.3.</w:t>
      </w:r>
      <w:r w:rsidR="00821D3C" w:rsidRPr="00A80F44">
        <w:rPr>
          <w:rFonts w:ascii="David" w:hAnsi="David" w:cs="David"/>
        </w:rPr>
        <w:t xml:space="preserve"> </w:t>
      </w:r>
      <w:r w:rsidR="00821D3C" w:rsidRPr="00A80F44">
        <w:rPr>
          <w:rFonts w:ascii="David" w:hAnsi="David" w:cs="David"/>
          <w:rtl/>
        </w:rPr>
        <w:t>חל איסור לבצע פעולה העלולה לפגוע בפעילות האתר, בשרתיו, במידע המצוי בו או במשתמשים אחרים</w:t>
      </w:r>
      <w:r w:rsidR="00821D3C" w:rsidRPr="00A80F44">
        <w:rPr>
          <w:rFonts w:ascii="David" w:hAnsi="David" w:cs="David"/>
        </w:rPr>
        <w:t>.</w:t>
      </w:r>
    </w:p>
    <w:p w14:paraId="66AE894D" w14:textId="5DBDE34B" w:rsidR="00821D3C" w:rsidRDefault="00107E6C" w:rsidP="00562EA3">
      <w:pPr>
        <w:spacing w:before="240" w:after="120" w:line="240" w:lineRule="auto"/>
        <w:jc w:val="both"/>
        <w:rPr>
          <w:rFonts w:ascii="David" w:hAnsi="David" w:cs="David"/>
          <w:rtl/>
        </w:rPr>
      </w:pPr>
      <w:r w:rsidRPr="00A80F44">
        <w:rPr>
          <w:rFonts w:ascii="David" w:hAnsi="David" w:cs="David"/>
          <w:rtl/>
        </w:rPr>
        <w:t>4.4.</w:t>
      </w:r>
      <w:r w:rsidR="00821D3C" w:rsidRPr="00A80F44">
        <w:rPr>
          <w:rFonts w:ascii="David" w:hAnsi="David" w:cs="David"/>
        </w:rPr>
        <w:t xml:space="preserve"> </w:t>
      </w:r>
      <w:r w:rsidR="00821D3C" w:rsidRPr="00A80F44">
        <w:rPr>
          <w:rFonts w:ascii="David" w:hAnsi="David" w:cs="David"/>
          <w:rtl/>
        </w:rPr>
        <w:t>העסק רשאי לחסום משתמש או למנוע גישה לאתר במקרה של הפרת התקנון או חשש לשימוש בלתי תקין</w:t>
      </w:r>
      <w:r w:rsidR="00821D3C" w:rsidRPr="00A80F44">
        <w:rPr>
          <w:rFonts w:ascii="David" w:hAnsi="David" w:cs="David"/>
        </w:rPr>
        <w:t>.</w:t>
      </w:r>
    </w:p>
    <w:p w14:paraId="2C421BF1" w14:textId="77777777" w:rsidR="00E83BBD" w:rsidRPr="00A80F44" w:rsidRDefault="00E83BBD" w:rsidP="00562EA3">
      <w:pPr>
        <w:spacing w:before="240" w:after="120" w:line="240" w:lineRule="auto"/>
        <w:jc w:val="both"/>
        <w:rPr>
          <w:rFonts w:ascii="David" w:hAnsi="David" w:cs="David"/>
          <w:rtl/>
        </w:rPr>
      </w:pPr>
    </w:p>
    <w:p w14:paraId="3FF15BA1" w14:textId="250030DA" w:rsidR="00994793" w:rsidRPr="00A80F44" w:rsidRDefault="00000000" w:rsidP="00562EA3">
      <w:pPr>
        <w:spacing w:before="240" w:after="120" w:line="240" w:lineRule="auto"/>
        <w:jc w:val="both"/>
        <w:rPr>
          <w:rFonts w:ascii="David" w:hAnsi="David" w:cs="David"/>
          <w:u w:val="single"/>
        </w:rPr>
      </w:pPr>
      <w:r>
        <w:rPr>
          <w:rFonts w:ascii="David" w:hAnsi="David" w:cs="David"/>
        </w:rPr>
        <w:lastRenderedPageBreak/>
        <w:pict w14:anchorId="32EA802A">
          <v:rect id="_x0000_i1028" style="width:0;height:1.5pt" o:hralign="right" o:hrstd="t" o:hr="t" fillcolor="#a0a0a0" stroked="f"/>
        </w:pict>
      </w:r>
      <w:r w:rsidR="0010162C" w:rsidRPr="00F71B10">
        <w:rPr>
          <w:rStyle w:val="10"/>
          <w:rtl/>
        </w:rPr>
        <w:t>פרק ב' – הזמנות ותשלומים</w:t>
      </w:r>
    </w:p>
    <w:p w14:paraId="50D629DC" w14:textId="527A3B8E" w:rsidR="00821D3C" w:rsidRPr="00A80F44" w:rsidRDefault="00821D3C" w:rsidP="00F71B10">
      <w:pPr>
        <w:pStyle w:val="2"/>
      </w:pPr>
      <w:r w:rsidRPr="00A80F44">
        <w:rPr>
          <w:rtl/>
        </w:rPr>
        <w:t>5. ביצוע הזמנות</w:t>
      </w:r>
    </w:p>
    <w:p w14:paraId="4310C36D" w14:textId="0C1F772B" w:rsidR="00821D3C" w:rsidRPr="00A80F44" w:rsidRDefault="00107E6C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>5.1.</w:t>
      </w:r>
      <w:r w:rsidR="00821D3C" w:rsidRPr="00A80F44">
        <w:rPr>
          <w:rFonts w:ascii="David" w:hAnsi="David" w:cs="David"/>
        </w:rPr>
        <w:t xml:space="preserve"> </w:t>
      </w:r>
      <w:r w:rsidR="00821D3C" w:rsidRPr="00A80F44">
        <w:rPr>
          <w:rFonts w:ascii="David" w:hAnsi="David" w:cs="David"/>
          <w:rtl/>
        </w:rPr>
        <w:t>ניתן לבצע הזמנות באתר גם ללא יצירת חשבון משתמש</w:t>
      </w:r>
      <w:r w:rsidR="00821D3C" w:rsidRPr="00A80F44">
        <w:rPr>
          <w:rFonts w:ascii="David" w:hAnsi="David" w:cs="David"/>
        </w:rPr>
        <w:t>.</w:t>
      </w:r>
    </w:p>
    <w:p w14:paraId="7525F2A7" w14:textId="6570F341" w:rsidR="00821D3C" w:rsidRPr="00A80F44" w:rsidRDefault="00107E6C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>5.2.</w:t>
      </w:r>
      <w:r w:rsidR="00821D3C" w:rsidRPr="00A80F44">
        <w:rPr>
          <w:rFonts w:ascii="David" w:hAnsi="David" w:cs="David"/>
        </w:rPr>
        <w:t xml:space="preserve"> </w:t>
      </w:r>
      <w:r w:rsidR="00821D3C" w:rsidRPr="00A80F44">
        <w:rPr>
          <w:rFonts w:ascii="David" w:hAnsi="David" w:cs="David"/>
          <w:rtl/>
        </w:rPr>
        <w:t>השלמת תהליך ההזמנה אינה מהווה אישור סופי של העסק</w:t>
      </w:r>
      <w:r w:rsidR="00821D3C" w:rsidRPr="00A80F44">
        <w:rPr>
          <w:rFonts w:ascii="David" w:hAnsi="David" w:cs="David"/>
        </w:rPr>
        <w:t>.</w:t>
      </w:r>
    </w:p>
    <w:p w14:paraId="4BDAEA80" w14:textId="070390A9" w:rsidR="00821D3C" w:rsidRPr="00A80F44" w:rsidRDefault="00107E6C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007165">
        <w:rPr>
          <w:rFonts w:ascii="David" w:hAnsi="David" w:cs="David"/>
          <w:rtl/>
        </w:rPr>
        <w:t>5.3.</w:t>
      </w:r>
      <w:r w:rsidR="00821D3C" w:rsidRPr="00A80F44">
        <w:rPr>
          <w:rFonts w:ascii="David" w:hAnsi="David" w:cs="David"/>
        </w:rPr>
        <w:t xml:space="preserve"> </w:t>
      </w:r>
      <w:r w:rsidR="00821D3C" w:rsidRPr="00A80F44">
        <w:rPr>
          <w:rFonts w:ascii="David" w:hAnsi="David" w:cs="David"/>
          <w:rtl/>
        </w:rPr>
        <w:t>הזמנה תיחשב מאושרת רק לאחר שנשלח אישור הזמנה מטעם העסק</w:t>
      </w:r>
      <w:r w:rsidR="00821D3C" w:rsidRPr="00A80F44">
        <w:rPr>
          <w:rFonts w:ascii="David" w:hAnsi="David" w:cs="David"/>
        </w:rPr>
        <w:t>.</w:t>
      </w:r>
    </w:p>
    <w:p w14:paraId="286317D4" w14:textId="43845F95" w:rsidR="00821D3C" w:rsidRPr="00A80F44" w:rsidRDefault="00107E6C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 xml:space="preserve">5.4. </w:t>
      </w:r>
      <w:r w:rsidR="00821D3C" w:rsidRPr="00A80F44">
        <w:rPr>
          <w:rFonts w:ascii="David" w:hAnsi="David" w:cs="David"/>
          <w:rtl/>
        </w:rPr>
        <w:t>העסק רשאי שלא לאשר הזמנה במקרה של</w:t>
      </w:r>
      <w:r w:rsidR="00821D3C" w:rsidRPr="00A80F44">
        <w:rPr>
          <w:rFonts w:ascii="David" w:hAnsi="David" w:cs="David"/>
        </w:rPr>
        <w:t>:</w:t>
      </w:r>
    </w:p>
    <w:p w14:paraId="7C95E5FF" w14:textId="23EBA284" w:rsidR="00821D3C" w:rsidRPr="00A80F44" w:rsidRDefault="00821D3C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>א. חוסר במלא</w:t>
      </w:r>
      <w:r w:rsidR="001D3945" w:rsidRPr="00A80F44">
        <w:rPr>
          <w:rFonts w:ascii="David" w:hAnsi="David" w:cs="David"/>
          <w:rtl/>
        </w:rPr>
        <w:t>י</w:t>
      </w:r>
      <w:r w:rsidR="00A80F44">
        <w:rPr>
          <w:rFonts w:ascii="David" w:hAnsi="David" w:cs="David" w:hint="cs"/>
          <w:rtl/>
        </w:rPr>
        <w:t>.</w:t>
      </w:r>
    </w:p>
    <w:p w14:paraId="1DA55A81" w14:textId="51A8648B" w:rsidR="00821D3C" w:rsidRPr="00A80F44" w:rsidRDefault="00821D3C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>ב. תקלה טכני</w:t>
      </w:r>
      <w:r w:rsidR="001D3945" w:rsidRPr="00A80F44">
        <w:rPr>
          <w:rFonts w:ascii="David" w:hAnsi="David" w:cs="David"/>
          <w:rtl/>
        </w:rPr>
        <w:t>ת</w:t>
      </w:r>
      <w:r w:rsidR="00A80F44">
        <w:rPr>
          <w:rFonts w:ascii="David" w:hAnsi="David" w:cs="David" w:hint="cs"/>
          <w:rtl/>
        </w:rPr>
        <w:t>.</w:t>
      </w:r>
    </w:p>
    <w:p w14:paraId="6B8DCBDF" w14:textId="04B54691" w:rsidR="00821D3C" w:rsidRPr="00A80F44" w:rsidRDefault="00821D3C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>ג. מסירת פרטים שגויים או חסרים</w:t>
      </w:r>
      <w:r w:rsidR="00A80F44">
        <w:rPr>
          <w:rFonts w:ascii="David" w:hAnsi="David" w:cs="David" w:hint="cs"/>
          <w:rtl/>
        </w:rPr>
        <w:t>.</w:t>
      </w:r>
    </w:p>
    <w:p w14:paraId="39D30F04" w14:textId="56A2368B" w:rsidR="00821D3C" w:rsidRPr="00A80F44" w:rsidRDefault="00821D3C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>ד. חשש לפעילות בלתי תקינה</w:t>
      </w:r>
      <w:r w:rsidR="00A80F44">
        <w:rPr>
          <w:rFonts w:ascii="David" w:hAnsi="David" w:cs="David" w:hint="cs"/>
          <w:rtl/>
        </w:rPr>
        <w:t>.</w:t>
      </w:r>
    </w:p>
    <w:p w14:paraId="70F3E098" w14:textId="77777777" w:rsidR="00821D3C" w:rsidRPr="00A80F44" w:rsidRDefault="00821D3C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>ה. כל נסיבה אחרת המונעת את ביצוע ההזמנה באופן סביר</w:t>
      </w:r>
      <w:r w:rsidRPr="00A80F44">
        <w:rPr>
          <w:rFonts w:ascii="David" w:hAnsi="David" w:cs="David"/>
        </w:rPr>
        <w:t>.</w:t>
      </w:r>
    </w:p>
    <w:p w14:paraId="56FC26BF" w14:textId="04C5FDE6" w:rsidR="00821D3C" w:rsidRPr="00A80F44" w:rsidRDefault="001D3945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>5.5.</w:t>
      </w:r>
      <w:r w:rsidR="00821D3C" w:rsidRPr="00A80F44">
        <w:rPr>
          <w:rFonts w:ascii="David" w:hAnsi="David" w:cs="David"/>
        </w:rPr>
        <w:t xml:space="preserve"> </w:t>
      </w:r>
      <w:r w:rsidR="00821D3C" w:rsidRPr="00A80F44">
        <w:rPr>
          <w:rFonts w:ascii="David" w:hAnsi="David" w:cs="David"/>
          <w:rtl/>
        </w:rPr>
        <w:t>הלקוח מתחייב למסור פרטים מלאים, מדויקים ומעודכנים</w:t>
      </w:r>
      <w:r w:rsidR="00821D3C" w:rsidRPr="00A80F44">
        <w:rPr>
          <w:rFonts w:ascii="David" w:hAnsi="David" w:cs="David"/>
        </w:rPr>
        <w:t>.</w:t>
      </w:r>
    </w:p>
    <w:p w14:paraId="3E889582" w14:textId="4206740B" w:rsidR="00994793" w:rsidRDefault="001D3945" w:rsidP="00562EA3">
      <w:pPr>
        <w:spacing w:before="240" w:after="120" w:line="240" w:lineRule="auto"/>
        <w:jc w:val="both"/>
        <w:rPr>
          <w:rFonts w:ascii="David" w:hAnsi="David" w:cs="David"/>
          <w:rtl/>
        </w:rPr>
      </w:pPr>
      <w:r w:rsidRPr="00A80F44">
        <w:rPr>
          <w:rFonts w:ascii="David" w:hAnsi="David" w:cs="David"/>
          <w:rtl/>
        </w:rPr>
        <w:t xml:space="preserve">5.6. </w:t>
      </w:r>
      <w:r w:rsidR="00821D3C" w:rsidRPr="00A80F44">
        <w:rPr>
          <w:rFonts w:ascii="David" w:hAnsi="David" w:cs="David"/>
          <w:rtl/>
        </w:rPr>
        <w:t>העסק לא יהיה אחראי לנזק או לעיכוב הנובעים ממסירת פרטים שגויים</w:t>
      </w:r>
      <w:r w:rsidR="00821D3C" w:rsidRPr="00A80F44">
        <w:rPr>
          <w:rFonts w:ascii="David" w:hAnsi="David" w:cs="David"/>
        </w:rPr>
        <w:t>.</w:t>
      </w:r>
    </w:p>
    <w:p w14:paraId="405ECB5D" w14:textId="7EBB1481" w:rsidR="00AC570C" w:rsidRPr="00A80F44" w:rsidRDefault="003368C5" w:rsidP="0042065E">
      <w:pPr>
        <w:spacing w:before="240" w:after="120" w:line="240" w:lineRule="auto"/>
        <w:jc w:val="both"/>
        <w:rPr>
          <w:rFonts w:ascii="David" w:hAnsi="David" w:cs="David"/>
        </w:rPr>
      </w:pPr>
      <w:r>
        <w:rPr>
          <w:rFonts w:ascii="David" w:hAnsi="David" w:cs="David" w:hint="cs"/>
          <w:rtl/>
        </w:rPr>
        <w:t>5.7. העסק יהיה רשאי ליצור קשר עם הלקוח לצורך אימות פרטי הזמנה שנראית חריגה, בלתי סבירה או שנפלה בה טעות ברורה, ולעכב את אישורה עד לבירור הפרטים.</w:t>
      </w:r>
    </w:p>
    <w:p w14:paraId="700A4365" w14:textId="15697467" w:rsidR="00821D3C" w:rsidRPr="00A80F44" w:rsidRDefault="00821D3C" w:rsidP="00F71B10">
      <w:pPr>
        <w:pStyle w:val="2"/>
      </w:pPr>
      <w:r w:rsidRPr="00A80F44">
        <w:rPr>
          <w:rtl/>
        </w:rPr>
        <w:t>6.</w:t>
      </w:r>
      <w:r w:rsidRPr="00A80F44">
        <w:t xml:space="preserve"> </w:t>
      </w:r>
      <w:r w:rsidRPr="00A80F44">
        <w:rPr>
          <w:rtl/>
        </w:rPr>
        <w:t>מחירים ותשלומים</w:t>
      </w:r>
    </w:p>
    <w:p w14:paraId="54C862AA" w14:textId="0E0EED51" w:rsidR="00821D3C" w:rsidRPr="00A80F44" w:rsidRDefault="001D3945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>6.1.</w:t>
      </w:r>
      <w:r w:rsidRPr="00A80F44">
        <w:rPr>
          <w:rFonts w:ascii="David" w:hAnsi="David" w:cs="David"/>
        </w:rPr>
        <w:t xml:space="preserve"> </w:t>
      </w:r>
      <w:r w:rsidR="00821D3C" w:rsidRPr="00A80F44">
        <w:rPr>
          <w:rFonts w:ascii="David" w:hAnsi="David" w:cs="David"/>
          <w:rtl/>
        </w:rPr>
        <w:t>המחירים באתר מוצגים בשקלים חדשים וכוללים מע"מ כדין, אלא אם צוין אחרת</w:t>
      </w:r>
      <w:r w:rsidR="00821D3C" w:rsidRPr="00A80F44">
        <w:rPr>
          <w:rFonts w:ascii="David" w:hAnsi="David" w:cs="David"/>
        </w:rPr>
        <w:t>.</w:t>
      </w:r>
    </w:p>
    <w:p w14:paraId="267E0008" w14:textId="31C0D5B6" w:rsidR="00821D3C" w:rsidRPr="00A80F44" w:rsidRDefault="001D3945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>6.2.</w:t>
      </w:r>
      <w:r w:rsidRPr="00A80F44">
        <w:rPr>
          <w:rFonts w:ascii="David" w:hAnsi="David" w:cs="David"/>
        </w:rPr>
        <w:t xml:space="preserve"> </w:t>
      </w:r>
      <w:r w:rsidR="00821D3C" w:rsidRPr="00A80F44">
        <w:rPr>
          <w:rFonts w:ascii="David" w:hAnsi="David" w:cs="David"/>
          <w:rtl/>
        </w:rPr>
        <w:t>העסק רשאי לעדכן מחירים, מבצעים והטבות בכל עת</w:t>
      </w:r>
      <w:r w:rsidR="00821D3C" w:rsidRPr="00A80F44">
        <w:rPr>
          <w:rFonts w:ascii="David" w:hAnsi="David" w:cs="David"/>
        </w:rPr>
        <w:t>.</w:t>
      </w:r>
    </w:p>
    <w:p w14:paraId="4AD3F870" w14:textId="4565A51C" w:rsidR="00821D3C" w:rsidRPr="00A80F44" w:rsidRDefault="001D3945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>6.3.</w:t>
      </w:r>
      <w:r w:rsidRPr="00A80F44">
        <w:rPr>
          <w:rFonts w:ascii="David" w:hAnsi="David" w:cs="David"/>
        </w:rPr>
        <w:t xml:space="preserve"> </w:t>
      </w:r>
      <w:r w:rsidR="00821D3C" w:rsidRPr="00A80F44">
        <w:rPr>
          <w:rFonts w:ascii="David" w:hAnsi="David" w:cs="David"/>
          <w:rtl/>
        </w:rPr>
        <w:t>המחיר המחייב יהיה המחיר שהופיע באתר במועד ביצוע ההזמנה</w:t>
      </w:r>
      <w:r w:rsidR="00821D3C" w:rsidRPr="00A80F44">
        <w:rPr>
          <w:rFonts w:ascii="David" w:hAnsi="David" w:cs="David"/>
        </w:rPr>
        <w:t>.</w:t>
      </w:r>
    </w:p>
    <w:p w14:paraId="40EED01B" w14:textId="0729F04C" w:rsidR="00821D3C" w:rsidRDefault="001D3945" w:rsidP="00562EA3">
      <w:pPr>
        <w:spacing w:before="240" w:after="120" w:line="240" w:lineRule="auto"/>
        <w:jc w:val="both"/>
        <w:rPr>
          <w:rFonts w:ascii="David" w:hAnsi="David" w:cs="David"/>
          <w:rtl/>
        </w:rPr>
      </w:pPr>
      <w:r w:rsidRPr="00A80F44">
        <w:rPr>
          <w:rFonts w:ascii="David" w:hAnsi="David" w:cs="David"/>
          <w:rtl/>
        </w:rPr>
        <w:t>6.4.</w:t>
      </w:r>
      <w:r w:rsidRPr="00A80F44">
        <w:rPr>
          <w:rFonts w:ascii="David" w:hAnsi="David" w:cs="David"/>
        </w:rPr>
        <w:t xml:space="preserve"> </w:t>
      </w:r>
      <w:r w:rsidR="00821D3C" w:rsidRPr="00A80F44">
        <w:rPr>
          <w:rFonts w:ascii="David" w:hAnsi="David" w:cs="David"/>
          <w:rtl/>
        </w:rPr>
        <w:t>ניתן לשלם באמצעות</w:t>
      </w:r>
      <w:r w:rsidR="00821D3C" w:rsidRPr="00A80F44">
        <w:rPr>
          <w:rFonts w:ascii="David" w:hAnsi="David" w:cs="David"/>
        </w:rPr>
        <w:t>:</w:t>
      </w:r>
    </w:p>
    <w:p w14:paraId="1ABFFF1E" w14:textId="0971CFBB" w:rsidR="00246FAD" w:rsidRPr="00A80F44" w:rsidRDefault="00246FAD" w:rsidP="00562EA3">
      <w:pPr>
        <w:spacing w:before="240" w:after="120" w:line="240" w:lineRule="auto"/>
        <w:jc w:val="both"/>
        <w:rPr>
          <w:rFonts w:ascii="David" w:hAnsi="David" w:cs="David"/>
        </w:rPr>
      </w:pPr>
      <w:r>
        <w:rPr>
          <w:rFonts w:ascii="David" w:hAnsi="David" w:cs="David" w:hint="cs"/>
          <w:rtl/>
        </w:rPr>
        <w:t>א. מזומן.</w:t>
      </w:r>
    </w:p>
    <w:p w14:paraId="24B27979" w14:textId="635EA2E7" w:rsidR="00821D3C" w:rsidRPr="00A80F44" w:rsidRDefault="00246FAD" w:rsidP="00562EA3">
      <w:pPr>
        <w:spacing w:before="240" w:after="120" w:line="240" w:lineRule="auto"/>
        <w:jc w:val="both"/>
        <w:rPr>
          <w:rFonts w:ascii="David" w:hAnsi="David" w:cs="David"/>
        </w:rPr>
      </w:pPr>
      <w:r>
        <w:rPr>
          <w:rFonts w:ascii="David" w:hAnsi="David" w:cs="David" w:hint="cs"/>
          <w:rtl/>
        </w:rPr>
        <w:t>ב</w:t>
      </w:r>
      <w:r w:rsidR="00821D3C" w:rsidRPr="00A80F44">
        <w:rPr>
          <w:rFonts w:ascii="David" w:hAnsi="David" w:cs="David"/>
          <w:rtl/>
        </w:rPr>
        <w:t>. כרטיסי אשראי</w:t>
      </w:r>
      <w:r w:rsidR="00386265" w:rsidRPr="00A80F44">
        <w:rPr>
          <w:rFonts w:ascii="David" w:hAnsi="David" w:cs="David"/>
          <w:rtl/>
        </w:rPr>
        <w:t>.</w:t>
      </w:r>
    </w:p>
    <w:p w14:paraId="6DEACC61" w14:textId="4CBC1A50" w:rsidR="00821D3C" w:rsidRPr="00A80F44" w:rsidRDefault="00246FAD" w:rsidP="00562EA3">
      <w:pPr>
        <w:spacing w:before="240" w:after="120" w:line="240" w:lineRule="auto"/>
        <w:jc w:val="both"/>
        <w:rPr>
          <w:rFonts w:ascii="David" w:hAnsi="David" w:cs="David"/>
        </w:rPr>
      </w:pPr>
      <w:r>
        <w:rPr>
          <w:rFonts w:ascii="David" w:hAnsi="David" w:cs="David" w:hint="cs"/>
          <w:rtl/>
        </w:rPr>
        <w:t>ג</w:t>
      </w:r>
      <w:r w:rsidR="004279BE" w:rsidRPr="00A80F44">
        <w:rPr>
          <w:rFonts w:ascii="David" w:hAnsi="David" w:cs="David"/>
          <w:rtl/>
        </w:rPr>
        <w:t>.</w:t>
      </w:r>
      <w:r w:rsidR="00386265" w:rsidRPr="00A80F44">
        <w:rPr>
          <w:rFonts w:ascii="David" w:hAnsi="David" w:cs="David"/>
        </w:rPr>
        <w:t>.</w:t>
      </w:r>
      <w:r w:rsidR="00821D3C" w:rsidRPr="00A80F44">
        <w:rPr>
          <w:rFonts w:ascii="David" w:hAnsi="David" w:cs="David"/>
        </w:rPr>
        <w:t xml:space="preserve"> Bit</w:t>
      </w:r>
      <w:r w:rsidR="001D3945" w:rsidRPr="00A80F44">
        <w:rPr>
          <w:rFonts w:ascii="David" w:hAnsi="David" w:cs="David"/>
        </w:rPr>
        <w:t xml:space="preserve"> </w:t>
      </w:r>
    </w:p>
    <w:p w14:paraId="63AF92A2" w14:textId="2A653A5D" w:rsidR="00821D3C" w:rsidRPr="00A80F44" w:rsidRDefault="00246FAD" w:rsidP="00562EA3">
      <w:pPr>
        <w:spacing w:before="240" w:after="120" w:line="240" w:lineRule="auto"/>
        <w:jc w:val="both"/>
        <w:rPr>
          <w:rFonts w:ascii="David" w:hAnsi="David" w:cs="David"/>
        </w:rPr>
      </w:pPr>
      <w:r>
        <w:rPr>
          <w:rFonts w:ascii="David" w:hAnsi="David" w:cs="David" w:hint="cs"/>
          <w:rtl/>
        </w:rPr>
        <w:t>ד</w:t>
      </w:r>
      <w:r w:rsidR="00386265" w:rsidRPr="00A80F44">
        <w:rPr>
          <w:rFonts w:ascii="David" w:hAnsi="David" w:cs="David"/>
        </w:rPr>
        <w:t>.</w:t>
      </w:r>
      <w:r w:rsidR="00821D3C" w:rsidRPr="00A80F44">
        <w:rPr>
          <w:rFonts w:ascii="David" w:hAnsi="David" w:cs="David"/>
        </w:rPr>
        <w:t xml:space="preserve"> PayBox.</w:t>
      </w:r>
    </w:p>
    <w:p w14:paraId="6199322F" w14:textId="3758EDF0" w:rsidR="00821D3C" w:rsidRPr="00A80F44" w:rsidRDefault="00246FAD" w:rsidP="00562EA3">
      <w:pPr>
        <w:spacing w:before="240" w:after="120" w:line="240" w:lineRule="auto"/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ה</w:t>
      </w:r>
      <w:r w:rsidR="00821D3C" w:rsidRPr="00A80F44">
        <w:rPr>
          <w:rFonts w:ascii="David" w:hAnsi="David" w:cs="David"/>
          <w:rtl/>
        </w:rPr>
        <w:t>. א</w:t>
      </w:r>
      <w:r w:rsidR="004279BE" w:rsidRPr="00A80F44">
        <w:rPr>
          <w:rFonts w:ascii="David" w:hAnsi="David" w:cs="David"/>
          <w:rtl/>
        </w:rPr>
        <w:t>מ</w:t>
      </w:r>
      <w:r w:rsidR="00821D3C" w:rsidRPr="00A80F44">
        <w:rPr>
          <w:rFonts w:ascii="David" w:hAnsi="David" w:cs="David"/>
          <w:rtl/>
        </w:rPr>
        <w:t>צעי תשלום נוספים שיוצעו מעת לעת</w:t>
      </w:r>
      <w:r w:rsidR="00821D3C" w:rsidRPr="00A80F44">
        <w:rPr>
          <w:rFonts w:ascii="David" w:hAnsi="David" w:cs="David"/>
        </w:rPr>
        <w:t>.</w:t>
      </w:r>
    </w:p>
    <w:p w14:paraId="4D270D0A" w14:textId="29521DD8" w:rsidR="00821D3C" w:rsidRPr="00A80F44" w:rsidRDefault="001D3945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>6.5.</w:t>
      </w:r>
      <w:r w:rsidR="00821D3C" w:rsidRPr="00A80F44">
        <w:rPr>
          <w:rFonts w:ascii="David" w:hAnsi="David" w:cs="David"/>
        </w:rPr>
        <w:t xml:space="preserve"> </w:t>
      </w:r>
      <w:r w:rsidR="00821D3C" w:rsidRPr="00A80F44">
        <w:rPr>
          <w:rFonts w:ascii="David" w:hAnsi="David" w:cs="David"/>
          <w:rtl/>
        </w:rPr>
        <w:t>הסליקה באתר מבוצעת באמצעות חבר</w:t>
      </w:r>
      <w:r w:rsidR="004279BE" w:rsidRPr="00A80F44">
        <w:rPr>
          <w:rFonts w:ascii="David" w:hAnsi="David" w:cs="David"/>
          <w:rtl/>
        </w:rPr>
        <w:t>ת</w:t>
      </w:r>
      <w:r w:rsidR="004279BE" w:rsidRPr="00A80F44">
        <w:rPr>
          <w:rFonts w:ascii="David" w:hAnsi="David" w:cs="David"/>
        </w:rPr>
        <w:t>.</w:t>
      </w:r>
      <w:r w:rsidR="00821D3C" w:rsidRPr="00A80F44">
        <w:rPr>
          <w:rFonts w:ascii="David" w:hAnsi="David" w:cs="David"/>
        </w:rPr>
        <w:t xml:space="preserve"> Ma</w:t>
      </w:r>
      <w:r w:rsidR="00386265" w:rsidRPr="00A80F44">
        <w:rPr>
          <w:rFonts w:ascii="David" w:hAnsi="David" w:cs="David"/>
        </w:rPr>
        <w:t xml:space="preserve">x </w:t>
      </w:r>
    </w:p>
    <w:p w14:paraId="6E2C1BE9" w14:textId="74CA13E0" w:rsidR="00821D3C" w:rsidRDefault="001D3945" w:rsidP="00562EA3">
      <w:pPr>
        <w:spacing w:before="240" w:after="120" w:line="240" w:lineRule="auto"/>
        <w:jc w:val="both"/>
        <w:rPr>
          <w:rFonts w:ascii="David" w:hAnsi="David" w:cs="David"/>
          <w:rtl/>
        </w:rPr>
      </w:pPr>
      <w:r w:rsidRPr="00A80F44">
        <w:rPr>
          <w:rFonts w:ascii="David" w:hAnsi="David" w:cs="David"/>
          <w:rtl/>
        </w:rPr>
        <w:t>6.6.</w:t>
      </w:r>
      <w:r w:rsidR="00821D3C" w:rsidRPr="00A80F44">
        <w:rPr>
          <w:rFonts w:ascii="David" w:hAnsi="David" w:cs="David"/>
        </w:rPr>
        <w:t xml:space="preserve"> </w:t>
      </w:r>
      <w:r w:rsidR="00821D3C" w:rsidRPr="00A80F44">
        <w:rPr>
          <w:rFonts w:ascii="David" w:hAnsi="David" w:cs="David"/>
          <w:rtl/>
        </w:rPr>
        <w:t>פרטי כרטיס האשראי אינם נשמרים במערכות העסק</w:t>
      </w:r>
      <w:r w:rsidR="00821D3C" w:rsidRPr="00A80F44">
        <w:rPr>
          <w:rFonts w:ascii="David" w:hAnsi="David" w:cs="David"/>
        </w:rPr>
        <w:t>.</w:t>
      </w:r>
    </w:p>
    <w:p w14:paraId="2F1FCD82" w14:textId="77777777" w:rsidR="00E83BBD" w:rsidRPr="00A80F44" w:rsidRDefault="00E83BBD" w:rsidP="00562EA3">
      <w:pPr>
        <w:spacing w:before="240" w:after="120" w:line="240" w:lineRule="auto"/>
        <w:jc w:val="both"/>
        <w:rPr>
          <w:rFonts w:ascii="David" w:hAnsi="David" w:cs="David"/>
          <w:rtl/>
        </w:rPr>
      </w:pPr>
    </w:p>
    <w:p w14:paraId="797CEC7C" w14:textId="41C412CB" w:rsidR="0010162C" w:rsidRPr="00A80F44" w:rsidRDefault="00000000" w:rsidP="00562EA3">
      <w:pPr>
        <w:spacing w:before="240" w:after="120" w:line="240" w:lineRule="auto"/>
        <w:jc w:val="both"/>
        <w:rPr>
          <w:rFonts w:ascii="David" w:hAnsi="David" w:cs="David"/>
          <w:sz w:val="32"/>
          <w:szCs w:val="32"/>
          <w:rtl/>
        </w:rPr>
      </w:pPr>
      <w:r>
        <w:rPr>
          <w:rFonts w:ascii="David" w:hAnsi="David" w:cs="David"/>
        </w:rPr>
        <w:lastRenderedPageBreak/>
        <w:pict w14:anchorId="55153D9C">
          <v:rect id="_x0000_i1029" style="width:0;height:1.5pt" o:hralign="right" o:hrstd="t" o:hr="t" fillcolor="#a0a0a0" stroked="f"/>
        </w:pict>
      </w:r>
      <w:r w:rsidR="0010162C" w:rsidRPr="00F71B10">
        <w:rPr>
          <w:rStyle w:val="10"/>
          <w:rtl/>
        </w:rPr>
        <w:t>פרק ג' – משלוחים ואיסוף עצמי</w:t>
      </w:r>
    </w:p>
    <w:p w14:paraId="2D37AD56" w14:textId="046C173C" w:rsidR="00821D3C" w:rsidRPr="00A80F44" w:rsidRDefault="004D173D" w:rsidP="00F71B10">
      <w:pPr>
        <w:pStyle w:val="2"/>
      </w:pPr>
      <w:r w:rsidRPr="00A80F44">
        <w:rPr>
          <w:rtl/>
        </w:rPr>
        <w:t>7</w:t>
      </w:r>
      <w:r w:rsidR="00107E6C" w:rsidRPr="00A80F44">
        <w:rPr>
          <w:rtl/>
        </w:rPr>
        <w:t xml:space="preserve">. </w:t>
      </w:r>
      <w:r w:rsidR="00821D3C" w:rsidRPr="00A80F44">
        <w:rPr>
          <w:rtl/>
        </w:rPr>
        <w:t>משלוחים</w:t>
      </w:r>
    </w:p>
    <w:p w14:paraId="01618F81" w14:textId="703537E3" w:rsidR="000439E3" w:rsidRPr="00A80F44" w:rsidRDefault="00107E6C" w:rsidP="00562EA3">
      <w:pPr>
        <w:spacing w:before="240" w:after="120" w:line="240" w:lineRule="auto"/>
        <w:jc w:val="both"/>
        <w:rPr>
          <w:rFonts w:ascii="David" w:hAnsi="David" w:cs="David"/>
          <w:rtl/>
        </w:rPr>
      </w:pPr>
      <w:r w:rsidRPr="00A80F44">
        <w:rPr>
          <w:rFonts w:ascii="David" w:hAnsi="David" w:cs="David"/>
          <w:rtl/>
        </w:rPr>
        <w:t>7.1.</w:t>
      </w:r>
      <w:r w:rsidR="00821D3C" w:rsidRPr="00A80F44">
        <w:rPr>
          <w:rFonts w:ascii="David" w:hAnsi="David" w:cs="David"/>
        </w:rPr>
        <w:t xml:space="preserve"> </w:t>
      </w:r>
      <w:r w:rsidR="00821D3C" w:rsidRPr="00A80F44">
        <w:rPr>
          <w:rFonts w:ascii="David" w:hAnsi="David" w:cs="David"/>
          <w:rtl/>
        </w:rPr>
        <w:t xml:space="preserve">העסק מספק משלוחים באזורי השירות </w:t>
      </w:r>
      <w:r w:rsidR="002B5BA4">
        <w:rPr>
          <w:rFonts w:ascii="David" w:hAnsi="David" w:cs="David" w:hint="cs"/>
          <w:rtl/>
        </w:rPr>
        <w:t>המפורטים בתקנון זה, כפי שיעודכנו</w:t>
      </w:r>
      <w:r w:rsidR="00821D3C" w:rsidRPr="00A80F44">
        <w:rPr>
          <w:rFonts w:ascii="David" w:hAnsi="David" w:cs="David"/>
          <w:rtl/>
        </w:rPr>
        <w:t xml:space="preserve"> מעת לעת</w:t>
      </w:r>
      <w:r w:rsidR="00821D3C" w:rsidRPr="00A80F44">
        <w:rPr>
          <w:rFonts w:ascii="David" w:hAnsi="David" w:cs="David"/>
        </w:rPr>
        <w:t>.</w:t>
      </w:r>
    </w:p>
    <w:p w14:paraId="0CB77228" w14:textId="77777777" w:rsidR="000439E3" w:rsidRPr="00A80F44" w:rsidRDefault="000439E3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>7.2.</w:t>
      </w:r>
      <w:r w:rsidRPr="00A80F44">
        <w:rPr>
          <w:rFonts w:ascii="David" w:hAnsi="David" w:cs="David"/>
        </w:rPr>
        <w:t xml:space="preserve">  </w:t>
      </w:r>
      <w:r w:rsidRPr="00A80F44">
        <w:rPr>
          <w:rFonts w:ascii="David" w:hAnsi="David" w:cs="David"/>
          <w:rtl/>
        </w:rPr>
        <w:t>משלוחי העסק מבוצעים בסבבי חלוקה קבועים ומשתנים, בהתאם לאזורי השירות ולתוכנית ההפצה היומית של העסק</w:t>
      </w:r>
      <w:r w:rsidRPr="00A80F44">
        <w:rPr>
          <w:rFonts w:ascii="David" w:hAnsi="David" w:cs="David"/>
        </w:rPr>
        <w:t>.</w:t>
      </w:r>
    </w:p>
    <w:p w14:paraId="5E9471AA" w14:textId="6CAC5634" w:rsidR="000439E3" w:rsidRPr="00A80F44" w:rsidRDefault="000439E3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>7.3. סבב חלוקה קבוע מתקיים בשעה 08:00 בבוקר לאזורי תל אביב, פתח תקווה, הרצליה, רמת גן והסביבה</w:t>
      </w:r>
      <w:r w:rsidRPr="00A80F44">
        <w:rPr>
          <w:rFonts w:ascii="David" w:hAnsi="David" w:cs="David"/>
        </w:rPr>
        <w:t>.</w:t>
      </w:r>
    </w:p>
    <w:p w14:paraId="40E9AF97" w14:textId="77777777" w:rsidR="000439E3" w:rsidRPr="00A80F44" w:rsidRDefault="000439E3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>7.4. בנוסף, במהלך יום המכירה מבוצעים סבבי חלוקה נוספים בשעות משתנות לאזורי באר יעקב, רמלה, רחובות, ראשון לציון והסביבה</w:t>
      </w:r>
      <w:r w:rsidRPr="00A80F44">
        <w:rPr>
          <w:rFonts w:ascii="David" w:hAnsi="David" w:cs="David"/>
        </w:rPr>
        <w:t>.</w:t>
      </w:r>
    </w:p>
    <w:p w14:paraId="52B76F9B" w14:textId="7E5AD12A" w:rsidR="000439E3" w:rsidRPr="00A80F44" w:rsidRDefault="000439E3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</w:rPr>
        <w:t>7.5.</w:t>
      </w:r>
      <w:r w:rsidRPr="00A80F44">
        <w:rPr>
          <w:rFonts w:ascii="David" w:hAnsi="David" w:cs="David"/>
          <w:rtl/>
        </w:rPr>
        <w:t xml:space="preserve"> </w:t>
      </w:r>
      <w:r w:rsidRPr="00A80F44">
        <w:rPr>
          <w:rFonts w:ascii="David" w:hAnsi="David" w:cs="David"/>
        </w:rPr>
        <w:t xml:space="preserve"> </w:t>
      </w:r>
      <w:r w:rsidRPr="00A80F44">
        <w:rPr>
          <w:rFonts w:ascii="David" w:hAnsi="David" w:cs="David"/>
          <w:rtl/>
        </w:rPr>
        <w:t>מועדי החלוקה הינם משוערים בלבד ועשויים להשתנות בהתאם להיקף ההזמנות, תנאי הדרך, עומסי תנועה, תנאי מזג האוויר ונסיבות תפעוליות אחרות</w:t>
      </w:r>
      <w:r w:rsidRPr="00A80F44">
        <w:rPr>
          <w:rFonts w:ascii="David" w:hAnsi="David" w:cs="David"/>
        </w:rPr>
        <w:t>.</w:t>
      </w:r>
    </w:p>
    <w:p w14:paraId="1384EBD4" w14:textId="2225B281" w:rsidR="00821D3C" w:rsidRPr="00A80F44" w:rsidRDefault="000439E3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>7.6.</w:t>
      </w:r>
      <w:r w:rsidRPr="00A80F44">
        <w:rPr>
          <w:rFonts w:ascii="David" w:hAnsi="David" w:cs="David"/>
        </w:rPr>
        <w:t xml:space="preserve"> </w:t>
      </w:r>
      <w:r w:rsidR="00821D3C" w:rsidRPr="00A80F44">
        <w:rPr>
          <w:rFonts w:ascii="David" w:hAnsi="David" w:cs="David"/>
          <w:rtl/>
        </w:rPr>
        <w:t>אזורים מרוחקים שאינם נכללים באזורי השירות לא יהיו זכאים למשלוח אלא אם אושר אחרת על ידי העסק</w:t>
      </w:r>
      <w:r w:rsidR="00821D3C" w:rsidRPr="00A80F44">
        <w:rPr>
          <w:rFonts w:ascii="David" w:hAnsi="David" w:cs="David"/>
        </w:rPr>
        <w:t>.</w:t>
      </w:r>
    </w:p>
    <w:p w14:paraId="6D57F04A" w14:textId="7BF27A3C" w:rsidR="00821D3C" w:rsidRPr="00A80F44" w:rsidRDefault="00107E6C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>7.</w:t>
      </w:r>
      <w:r w:rsidR="000439E3" w:rsidRPr="00A80F44">
        <w:rPr>
          <w:rFonts w:ascii="David" w:hAnsi="David" w:cs="David"/>
          <w:rtl/>
        </w:rPr>
        <w:t>7</w:t>
      </w:r>
      <w:r w:rsidRPr="00A80F44">
        <w:rPr>
          <w:rFonts w:ascii="David" w:hAnsi="David" w:cs="David"/>
          <w:rtl/>
        </w:rPr>
        <w:t>.</w:t>
      </w:r>
      <w:r w:rsidR="00821D3C" w:rsidRPr="00A80F44">
        <w:rPr>
          <w:rFonts w:ascii="David" w:hAnsi="David" w:cs="David"/>
        </w:rPr>
        <w:t xml:space="preserve"> </w:t>
      </w:r>
      <w:r w:rsidR="00821D3C" w:rsidRPr="00A80F44">
        <w:rPr>
          <w:rFonts w:ascii="David" w:hAnsi="David" w:cs="David"/>
          <w:rtl/>
        </w:rPr>
        <w:t>עלות המשלוח תיקבע בהתאם לכתובת היעד ותוצג לפני השלמת ההזמנה</w:t>
      </w:r>
      <w:r w:rsidR="00821D3C" w:rsidRPr="00A80F44">
        <w:rPr>
          <w:rFonts w:ascii="David" w:hAnsi="David" w:cs="David"/>
        </w:rPr>
        <w:t>.</w:t>
      </w:r>
    </w:p>
    <w:p w14:paraId="61AA43A3" w14:textId="11C75B06" w:rsidR="00821D3C" w:rsidRPr="00A80F44" w:rsidRDefault="00107E6C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>7.</w:t>
      </w:r>
      <w:r w:rsidR="000439E3" w:rsidRPr="00A80F44">
        <w:rPr>
          <w:rFonts w:ascii="David" w:hAnsi="David" w:cs="David"/>
          <w:rtl/>
        </w:rPr>
        <w:t>8</w:t>
      </w:r>
      <w:r w:rsidRPr="00A80F44">
        <w:rPr>
          <w:rFonts w:ascii="David" w:hAnsi="David" w:cs="David"/>
          <w:rtl/>
        </w:rPr>
        <w:t xml:space="preserve">. </w:t>
      </w:r>
      <w:r w:rsidR="00821D3C" w:rsidRPr="00A80F44">
        <w:rPr>
          <w:rFonts w:ascii="David" w:hAnsi="David" w:cs="David"/>
          <w:rtl/>
        </w:rPr>
        <w:t>המשלוחים מבוצעים באמצעות רכבים המצוידים באמצעי חימום ושימור מזון</w:t>
      </w:r>
      <w:r w:rsidR="00821D3C" w:rsidRPr="00A80F44">
        <w:rPr>
          <w:rFonts w:ascii="David" w:hAnsi="David" w:cs="David"/>
        </w:rPr>
        <w:t>.</w:t>
      </w:r>
    </w:p>
    <w:p w14:paraId="61C7740C" w14:textId="70CE4A77" w:rsidR="00821D3C" w:rsidRPr="00A80F44" w:rsidRDefault="00107E6C" w:rsidP="00562EA3">
      <w:pPr>
        <w:spacing w:before="240" w:after="120" w:line="240" w:lineRule="auto"/>
        <w:jc w:val="both"/>
        <w:rPr>
          <w:rFonts w:ascii="David" w:hAnsi="David" w:cs="David"/>
          <w:rtl/>
        </w:rPr>
      </w:pPr>
      <w:r w:rsidRPr="00A80F44">
        <w:rPr>
          <w:rFonts w:ascii="David" w:hAnsi="David" w:cs="David"/>
          <w:rtl/>
        </w:rPr>
        <w:t>7.</w:t>
      </w:r>
      <w:r w:rsidR="000439E3" w:rsidRPr="00A80F44">
        <w:rPr>
          <w:rFonts w:ascii="David" w:hAnsi="David" w:cs="David"/>
          <w:rtl/>
        </w:rPr>
        <w:t>9</w:t>
      </w:r>
      <w:r w:rsidRPr="00A80F44">
        <w:rPr>
          <w:rFonts w:ascii="David" w:hAnsi="David" w:cs="David"/>
          <w:rtl/>
        </w:rPr>
        <w:t>.</w:t>
      </w:r>
      <w:r w:rsidR="009C4A8B" w:rsidRPr="00A80F44">
        <w:rPr>
          <w:rFonts w:ascii="David" w:hAnsi="David" w:cs="David"/>
          <w:rtl/>
        </w:rPr>
        <w:t xml:space="preserve"> </w:t>
      </w:r>
      <w:r w:rsidR="00821D3C" w:rsidRPr="00A80F44">
        <w:rPr>
          <w:rFonts w:ascii="David" w:hAnsi="David" w:cs="David"/>
          <w:rtl/>
        </w:rPr>
        <w:t>עיכובים הנובעים מעומסי תנועה, מזג אוויר, תקלות, מצב ביטחוני, כוח עליון או נסיבות אחרות שאינן בשליטת העסק לא ייחשבו כהפרת התחייבות מצד העסק</w:t>
      </w:r>
      <w:r w:rsidR="00821D3C" w:rsidRPr="00A80F44">
        <w:rPr>
          <w:rFonts w:ascii="David" w:hAnsi="David" w:cs="David"/>
        </w:rPr>
        <w:t>.</w:t>
      </w:r>
    </w:p>
    <w:p w14:paraId="45B62025" w14:textId="1E048996" w:rsidR="003116CA" w:rsidRPr="00A80F44" w:rsidRDefault="003116CA" w:rsidP="00562EA3">
      <w:pPr>
        <w:spacing w:before="240" w:after="120" w:line="240" w:lineRule="auto"/>
        <w:jc w:val="both"/>
        <w:rPr>
          <w:rFonts w:ascii="David" w:hAnsi="David" w:cs="David"/>
          <w:rtl/>
        </w:rPr>
      </w:pPr>
      <w:r w:rsidRPr="00A80F44">
        <w:rPr>
          <w:rFonts w:ascii="David" w:hAnsi="David" w:cs="David"/>
          <w:rtl/>
        </w:rPr>
        <w:t>7.1</w:t>
      </w:r>
      <w:r w:rsidR="009C4A8B" w:rsidRPr="00A80F44">
        <w:rPr>
          <w:rFonts w:ascii="David" w:hAnsi="David" w:cs="David"/>
          <w:rtl/>
        </w:rPr>
        <w:t>0</w:t>
      </w:r>
      <w:r w:rsidRPr="00A80F44">
        <w:rPr>
          <w:rFonts w:ascii="David" w:hAnsi="David" w:cs="David"/>
          <w:rtl/>
        </w:rPr>
        <w:t>. באחריות הלקוח להיות זמין בטלפון שמסר בעת ביצוע ההזמנה.</w:t>
      </w:r>
    </w:p>
    <w:p w14:paraId="29A60F6D" w14:textId="10FF5106" w:rsidR="004D173D" w:rsidRPr="00A80F44" w:rsidRDefault="003116CA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>7.1</w:t>
      </w:r>
      <w:r w:rsidR="009C4A8B" w:rsidRPr="00A80F44">
        <w:rPr>
          <w:rFonts w:ascii="David" w:hAnsi="David" w:cs="David"/>
          <w:rtl/>
        </w:rPr>
        <w:t>1</w:t>
      </w:r>
      <w:r w:rsidRPr="00A80F44">
        <w:rPr>
          <w:rFonts w:ascii="David" w:hAnsi="David" w:cs="David"/>
          <w:rtl/>
        </w:rPr>
        <w:t xml:space="preserve">. במקרה שבו השליח לא הצליח למסור את ההזמנה עקב היעדר מענה, כתובת שגויה </w:t>
      </w:r>
      <w:r w:rsidR="00EF4A08" w:rsidRPr="00A80F44">
        <w:rPr>
          <w:rFonts w:ascii="David" w:hAnsi="David" w:cs="David"/>
          <w:rtl/>
        </w:rPr>
        <w:t>או כל סיבה התלויה בלקוח, העסק יהיה רשאי לחייב בעלות משלוח נוספת לצורך ניסיון מסירה נוסף.</w:t>
      </w:r>
    </w:p>
    <w:p w14:paraId="2F17CEE4" w14:textId="1A53C9E7" w:rsidR="00821D3C" w:rsidRPr="00872D62" w:rsidRDefault="000439E3" w:rsidP="00872D62">
      <w:pPr>
        <w:pStyle w:val="2"/>
      </w:pPr>
      <w:r w:rsidRPr="00A80F44">
        <w:rPr>
          <w:rtl/>
        </w:rPr>
        <w:t>8.</w:t>
      </w:r>
      <w:r w:rsidR="00821D3C" w:rsidRPr="00A80F44">
        <w:t xml:space="preserve"> </w:t>
      </w:r>
      <w:r w:rsidR="00821D3C" w:rsidRPr="00A80F44">
        <w:rPr>
          <w:rtl/>
        </w:rPr>
        <w:t>איסוף עצמי</w:t>
      </w:r>
    </w:p>
    <w:p w14:paraId="3F68BE0B" w14:textId="7EE7D937" w:rsidR="00821D3C" w:rsidRPr="00A80F44" w:rsidRDefault="00386265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>8.</w:t>
      </w:r>
      <w:r w:rsidR="00872D62">
        <w:rPr>
          <w:rFonts w:ascii="David" w:hAnsi="David" w:cs="David" w:hint="cs"/>
          <w:rtl/>
        </w:rPr>
        <w:t>1</w:t>
      </w:r>
      <w:r w:rsidRPr="00A80F44">
        <w:rPr>
          <w:rFonts w:ascii="David" w:hAnsi="David" w:cs="David"/>
          <w:rtl/>
        </w:rPr>
        <w:t>.</w:t>
      </w:r>
      <w:r w:rsidR="00821D3C" w:rsidRPr="00A80F44">
        <w:rPr>
          <w:rFonts w:ascii="David" w:hAnsi="David" w:cs="David"/>
        </w:rPr>
        <w:t xml:space="preserve"> </w:t>
      </w:r>
      <w:r w:rsidR="00821D3C" w:rsidRPr="00A80F44">
        <w:rPr>
          <w:rFonts w:ascii="David" w:hAnsi="David" w:cs="David"/>
          <w:rtl/>
        </w:rPr>
        <w:t>איסוף עצמי יתבצע בתיאום מראש בלבד</w:t>
      </w:r>
      <w:r w:rsidR="00821D3C" w:rsidRPr="00A80F44">
        <w:rPr>
          <w:rFonts w:ascii="David" w:hAnsi="David" w:cs="David"/>
        </w:rPr>
        <w:t>.</w:t>
      </w:r>
    </w:p>
    <w:p w14:paraId="304F9532" w14:textId="4D6938D3" w:rsidR="00821D3C" w:rsidRDefault="00386265" w:rsidP="00E83BBD">
      <w:pPr>
        <w:spacing w:before="240" w:after="120" w:line="240" w:lineRule="auto"/>
        <w:jc w:val="both"/>
        <w:rPr>
          <w:rFonts w:ascii="David" w:hAnsi="David" w:cs="David"/>
          <w:rtl/>
        </w:rPr>
      </w:pPr>
      <w:r w:rsidRPr="00A80F44">
        <w:rPr>
          <w:rFonts w:ascii="David" w:hAnsi="David" w:cs="David"/>
          <w:rtl/>
        </w:rPr>
        <w:t>8.</w:t>
      </w:r>
      <w:r w:rsidR="00872D62">
        <w:rPr>
          <w:rFonts w:ascii="David" w:hAnsi="David" w:cs="David" w:hint="cs"/>
          <w:rtl/>
        </w:rPr>
        <w:t>2</w:t>
      </w:r>
      <w:r w:rsidRPr="00A80F44">
        <w:rPr>
          <w:rFonts w:ascii="David" w:hAnsi="David" w:cs="David"/>
          <w:rtl/>
        </w:rPr>
        <w:t xml:space="preserve">. </w:t>
      </w:r>
      <w:r w:rsidR="00821D3C" w:rsidRPr="00A80F44">
        <w:rPr>
          <w:rFonts w:ascii="David" w:hAnsi="David" w:cs="David"/>
          <w:rtl/>
        </w:rPr>
        <w:t>האחריות לאיסוף ההזמנה במועד שנקבע חלה על הלקוח</w:t>
      </w:r>
      <w:r w:rsidR="00821D3C" w:rsidRPr="00A80F44">
        <w:rPr>
          <w:rFonts w:ascii="David" w:hAnsi="David" w:cs="David"/>
        </w:rPr>
        <w:t>.</w:t>
      </w:r>
    </w:p>
    <w:p w14:paraId="4498E3FB" w14:textId="54E94277" w:rsidR="003368C5" w:rsidRDefault="003368C5" w:rsidP="00E83BBD">
      <w:pPr>
        <w:spacing w:before="240" w:after="120" w:line="240" w:lineRule="auto"/>
        <w:jc w:val="both"/>
        <w:rPr>
          <w:rFonts w:ascii="David" w:hAnsi="David" w:cs="David"/>
        </w:rPr>
      </w:pPr>
      <w:r>
        <w:rPr>
          <w:rFonts w:ascii="David" w:hAnsi="David" w:cs="David" w:hint="cs"/>
          <w:rtl/>
        </w:rPr>
        <w:t>8.</w:t>
      </w:r>
      <w:r w:rsidR="00872D62">
        <w:rPr>
          <w:rFonts w:ascii="David" w:hAnsi="David" w:cs="David" w:hint="cs"/>
          <w:rtl/>
        </w:rPr>
        <w:t>3</w:t>
      </w:r>
      <w:r>
        <w:rPr>
          <w:rFonts w:ascii="David" w:hAnsi="David" w:cs="David" w:hint="cs"/>
          <w:rtl/>
        </w:rPr>
        <w:t>. מרגע מסירת המוצרים ללקוח או לנציג מטעמו, האחריות לשמירת תנאי האחסון, ההובלה והצריכה של המוצרים עוברת ללקוח.</w:t>
      </w:r>
    </w:p>
    <w:p w14:paraId="14746F48" w14:textId="77777777" w:rsidR="0091438F" w:rsidRDefault="0091438F" w:rsidP="00562EA3">
      <w:pPr>
        <w:spacing w:before="240" w:after="120" w:line="240" w:lineRule="auto"/>
        <w:jc w:val="both"/>
        <w:rPr>
          <w:rFonts w:ascii="David" w:hAnsi="David" w:cs="David"/>
          <w:rtl/>
        </w:rPr>
      </w:pPr>
    </w:p>
    <w:p w14:paraId="46C4540A" w14:textId="666038EB" w:rsidR="00994793" w:rsidRPr="00A80F44" w:rsidRDefault="00000000" w:rsidP="00562EA3">
      <w:pPr>
        <w:spacing w:before="240" w:after="120" w:line="240" w:lineRule="auto"/>
        <w:jc w:val="both"/>
        <w:rPr>
          <w:rFonts w:ascii="David" w:hAnsi="David" w:cs="David"/>
          <w:sz w:val="32"/>
          <w:szCs w:val="32"/>
          <w:u w:val="single"/>
        </w:rPr>
      </w:pPr>
      <w:r>
        <w:rPr>
          <w:rFonts w:ascii="David" w:hAnsi="David" w:cs="David"/>
        </w:rPr>
        <w:pict w14:anchorId="4D396A9C">
          <v:rect id="_x0000_i1030" style="width:0;height:1.5pt" o:hralign="right" o:hrstd="t" o:hr="t" fillcolor="#a0a0a0" stroked="f"/>
        </w:pict>
      </w:r>
      <w:r w:rsidR="0010162C" w:rsidRPr="00F71B10">
        <w:rPr>
          <w:rStyle w:val="10"/>
          <w:rtl/>
        </w:rPr>
        <w:t>פרק ד' – מוצרים ומידע ללקוח</w:t>
      </w:r>
    </w:p>
    <w:p w14:paraId="781B79E6" w14:textId="27996845" w:rsidR="00821D3C" w:rsidRPr="00A80F44" w:rsidRDefault="00386265" w:rsidP="00F71B10">
      <w:pPr>
        <w:pStyle w:val="2"/>
      </w:pPr>
      <w:r w:rsidRPr="00A80F44">
        <w:rPr>
          <w:rtl/>
        </w:rPr>
        <w:t>9.</w:t>
      </w:r>
      <w:r w:rsidR="00821D3C" w:rsidRPr="00A80F44">
        <w:t xml:space="preserve"> </w:t>
      </w:r>
      <w:r w:rsidR="00821D3C" w:rsidRPr="00A80F44">
        <w:rPr>
          <w:rtl/>
        </w:rPr>
        <w:t>מוצרים ומלאי</w:t>
      </w:r>
    </w:p>
    <w:p w14:paraId="51206B7C" w14:textId="6C703E9E" w:rsidR="00821D3C" w:rsidRPr="00A80F44" w:rsidRDefault="00386265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 xml:space="preserve">9.1. </w:t>
      </w:r>
      <w:r w:rsidR="00821D3C" w:rsidRPr="00A80F44">
        <w:rPr>
          <w:rFonts w:ascii="David" w:hAnsi="David" w:cs="David"/>
          <w:rtl/>
        </w:rPr>
        <w:t xml:space="preserve">כלל המוצרים המוצגים באתר </w:t>
      </w:r>
      <w:r w:rsidR="007D36EB">
        <w:rPr>
          <w:rFonts w:ascii="David" w:hAnsi="David" w:cs="David" w:hint="cs"/>
          <w:rtl/>
        </w:rPr>
        <w:t>מוצעים בכפוף</w:t>
      </w:r>
      <w:r w:rsidR="00821D3C" w:rsidRPr="00A80F44">
        <w:rPr>
          <w:rFonts w:ascii="David" w:hAnsi="David" w:cs="David"/>
          <w:rtl/>
        </w:rPr>
        <w:t xml:space="preserve"> לזמינות </w:t>
      </w:r>
      <w:r w:rsidR="007D36EB">
        <w:rPr>
          <w:rFonts w:ascii="David" w:hAnsi="David" w:cs="David" w:hint="cs"/>
          <w:rtl/>
        </w:rPr>
        <w:t>ב</w:t>
      </w:r>
      <w:r w:rsidR="00821D3C" w:rsidRPr="00A80F44">
        <w:rPr>
          <w:rFonts w:ascii="David" w:hAnsi="David" w:cs="David"/>
          <w:rtl/>
        </w:rPr>
        <w:t>מלאי</w:t>
      </w:r>
      <w:r w:rsidR="007D36EB">
        <w:rPr>
          <w:rFonts w:ascii="David" w:hAnsi="David" w:cs="David" w:hint="cs"/>
          <w:rtl/>
        </w:rPr>
        <w:t xml:space="preserve"> ובכפוף ליכולת הייצור והאספקה של העסק</w:t>
      </w:r>
      <w:r w:rsidR="00821D3C" w:rsidRPr="00A80F44">
        <w:rPr>
          <w:rFonts w:ascii="David" w:hAnsi="David" w:cs="David"/>
        </w:rPr>
        <w:t>.</w:t>
      </w:r>
    </w:p>
    <w:p w14:paraId="63C8427F" w14:textId="2457B2EA" w:rsidR="00821D3C" w:rsidRPr="00A80F44" w:rsidRDefault="00386265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 xml:space="preserve">9.2. </w:t>
      </w:r>
      <w:r w:rsidR="00821D3C" w:rsidRPr="00A80F44">
        <w:rPr>
          <w:rFonts w:ascii="David" w:hAnsi="David" w:cs="David"/>
          <w:rtl/>
        </w:rPr>
        <w:t>העסק עושה מאמצים לעדכן את המלאי באתר, אך ייתכנו מצבים בהם מוצר שהוצג באתר אינו זמין בפועל</w:t>
      </w:r>
      <w:r w:rsidR="00821D3C" w:rsidRPr="00A80F44">
        <w:rPr>
          <w:rFonts w:ascii="David" w:hAnsi="David" w:cs="David"/>
        </w:rPr>
        <w:t>.</w:t>
      </w:r>
    </w:p>
    <w:p w14:paraId="14ABE2CC" w14:textId="4F0E0D2D" w:rsidR="00821D3C" w:rsidRPr="00A80F44" w:rsidRDefault="00386265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lastRenderedPageBreak/>
        <w:t xml:space="preserve">9.3. </w:t>
      </w:r>
      <w:r w:rsidR="00821D3C" w:rsidRPr="00A80F44">
        <w:rPr>
          <w:rFonts w:ascii="David" w:hAnsi="David" w:cs="David"/>
          <w:rtl/>
        </w:rPr>
        <w:t>במקרה של חוסר במלאי רשאי העסק</w:t>
      </w:r>
      <w:r w:rsidR="00821D3C" w:rsidRPr="00A80F44">
        <w:rPr>
          <w:rFonts w:ascii="David" w:hAnsi="David" w:cs="David"/>
        </w:rPr>
        <w:t>:</w:t>
      </w:r>
    </w:p>
    <w:p w14:paraId="21286BBA" w14:textId="77777777" w:rsidR="00821D3C" w:rsidRPr="00A80F44" w:rsidRDefault="00821D3C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>א. להציע מוצר חלופי</w:t>
      </w:r>
      <w:r w:rsidRPr="00A80F44">
        <w:rPr>
          <w:rFonts w:ascii="David" w:hAnsi="David" w:cs="David"/>
        </w:rPr>
        <w:t>.</w:t>
      </w:r>
    </w:p>
    <w:p w14:paraId="26B97A37" w14:textId="77777777" w:rsidR="00821D3C" w:rsidRPr="00A80F44" w:rsidRDefault="00821D3C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>ב. לספק את יתר פריטי ההזמנה</w:t>
      </w:r>
      <w:r w:rsidRPr="00A80F44">
        <w:rPr>
          <w:rFonts w:ascii="David" w:hAnsi="David" w:cs="David"/>
        </w:rPr>
        <w:t>.</w:t>
      </w:r>
    </w:p>
    <w:p w14:paraId="349259F0" w14:textId="77777777" w:rsidR="00821D3C" w:rsidRPr="00A80F44" w:rsidRDefault="00821D3C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>ג. להשיב ללקוח את התמורה ששולמה בגין המוצר החסר</w:t>
      </w:r>
      <w:r w:rsidRPr="00A80F44">
        <w:rPr>
          <w:rFonts w:ascii="David" w:hAnsi="David" w:cs="David"/>
        </w:rPr>
        <w:t>.</w:t>
      </w:r>
    </w:p>
    <w:p w14:paraId="6D910A60" w14:textId="163C9A2E" w:rsidR="00821D3C" w:rsidRPr="00A80F44" w:rsidRDefault="00386265" w:rsidP="00562EA3">
      <w:pPr>
        <w:spacing w:before="240" w:after="120" w:line="240" w:lineRule="auto"/>
        <w:jc w:val="both"/>
        <w:rPr>
          <w:rFonts w:ascii="David" w:hAnsi="David" w:cs="David"/>
          <w:rtl/>
        </w:rPr>
      </w:pPr>
      <w:r w:rsidRPr="00A80F44">
        <w:rPr>
          <w:rFonts w:ascii="David" w:hAnsi="David" w:cs="David"/>
          <w:rtl/>
        </w:rPr>
        <w:t>9.4.</w:t>
      </w:r>
      <w:r w:rsidR="00821D3C" w:rsidRPr="00A80F44">
        <w:rPr>
          <w:rFonts w:ascii="David" w:hAnsi="David" w:cs="David"/>
        </w:rPr>
        <w:t xml:space="preserve"> </w:t>
      </w:r>
      <w:r w:rsidR="00821D3C" w:rsidRPr="00A80F44">
        <w:rPr>
          <w:rFonts w:ascii="David" w:hAnsi="David" w:cs="David"/>
          <w:rtl/>
        </w:rPr>
        <w:t>תמונות המוצרים באתר נועדו להמחשה בלבד</w:t>
      </w:r>
      <w:r w:rsidR="007D36EB">
        <w:rPr>
          <w:rFonts w:ascii="David" w:hAnsi="David" w:cs="David"/>
        </w:rPr>
        <w:t xml:space="preserve"> </w:t>
      </w:r>
      <w:r w:rsidR="00821D3C" w:rsidRPr="00A80F44">
        <w:rPr>
          <w:rFonts w:ascii="David" w:hAnsi="David" w:cs="David"/>
        </w:rPr>
        <w:t>.</w:t>
      </w:r>
      <w:r w:rsidR="007D36EB">
        <w:rPr>
          <w:rFonts w:ascii="David" w:hAnsi="David" w:cs="David" w:hint="cs"/>
          <w:rtl/>
        </w:rPr>
        <w:t xml:space="preserve">ייתכנו הבדלים סבירים </w:t>
      </w:r>
      <w:r w:rsidR="006661C4">
        <w:rPr>
          <w:rFonts w:ascii="David" w:hAnsi="David" w:cs="David" w:hint="cs"/>
          <w:rtl/>
        </w:rPr>
        <w:t>בין מראה המוצר באתר לבין המוצר שיסופק בפועל.</w:t>
      </w:r>
    </w:p>
    <w:p w14:paraId="6A07C807" w14:textId="0AE4475E" w:rsidR="00AC570C" w:rsidRPr="00A80F44" w:rsidRDefault="00386265" w:rsidP="0042065E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 xml:space="preserve">9.5. </w:t>
      </w:r>
      <w:r w:rsidR="00821D3C" w:rsidRPr="00A80F44">
        <w:rPr>
          <w:rFonts w:ascii="David" w:hAnsi="David" w:cs="David"/>
          <w:rtl/>
        </w:rPr>
        <w:t>מאחר שהמוצרים מיוצרים בעבודת יד, ייתכנו הבדלים סבירים בגודל, במראה, בגוון או באופן ההגשה</w:t>
      </w:r>
      <w:r w:rsidR="00821D3C" w:rsidRPr="00A80F44">
        <w:rPr>
          <w:rFonts w:ascii="David" w:hAnsi="David" w:cs="David"/>
        </w:rPr>
        <w:t>.</w:t>
      </w:r>
    </w:p>
    <w:p w14:paraId="1498F1CB" w14:textId="797E14F4" w:rsidR="00821D3C" w:rsidRPr="00A80F44" w:rsidRDefault="00386265" w:rsidP="00F71B10">
      <w:pPr>
        <w:pStyle w:val="2"/>
      </w:pPr>
      <w:r w:rsidRPr="00A80F44">
        <w:rPr>
          <w:rtl/>
        </w:rPr>
        <w:t xml:space="preserve">10. </w:t>
      </w:r>
      <w:r w:rsidR="00821D3C" w:rsidRPr="00A80F44">
        <w:rPr>
          <w:rtl/>
        </w:rPr>
        <w:t>אלרגנים ורגישויות למזון</w:t>
      </w:r>
    </w:p>
    <w:p w14:paraId="4A80B6DD" w14:textId="5802B9E1" w:rsidR="00821D3C" w:rsidRPr="00A80F44" w:rsidRDefault="00386265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 xml:space="preserve">10.1. </w:t>
      </w:r>
      <w:r w:rsidR="00821D3C" w:rsidRPr="00A80F44">
        <w:rPr>
          <w:rFonts w:ascii="David" w:hAnsi="David" w:cs="David"/>
          <w:rtl/>
        </w:rPr>
        <w:t>לקוח הסובל מאלרגיה, רגישות למזון או מגבלה תזונתית כלשהי מחויב לציין זאת במפורש בעת ביצוע ההזמנה</w:t>
      </w:r>
      <w:r w:rsidR="00821D3C" w:rsidRPr="00A80F44">
        <w:rPr>
          <w:rFonts w:ascii="David" w:hAnsi="David" w:cs="David"/>
        </w:rPr>
        <w:t>.</w:t>
      </w:r>
    </w:p>
    <w:p w14:paraId="46F40604" w14:textId="39CE0EBC" w:rsidR="00821D3C" w:rsidRPr="00A80F44" w:rsidRDefault="00386265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>10.2.</w:t>
      </w:r>
      <w:r w:rsidR="00821D3C" w:rsidRPr="00A80F44">
        <w:rPr>
          <w:rFonts w:ascii="David" w:hAnsi="David" w:cs="David"/>
        </w:rPr>
        <w:t xml:space="preserve"> </w:t>
      </w:r>
      <w:r w:rsidR="00821D3C" w:rsidRPr="00A80F44">
        <w:rPr>
          <w:rFonts w:ascii="David" w:hAnsi="David" w:cs="David"/>
          <w:rtl/>
        </w:rPr>
        <w:t>המוצרים מיוצרים בסביבה שבה נעשה שימוש, בין היתר, בגלוטן, ביצים, שומשום, אגוזים, חלב, סויה ואלרגנים נוספים</w:t>
      </w:r>
      <w:r w:rsidR="00821D3C" w:rsidRPr="00A80F44">
        <w:rPr>
          <w:rFonts w:ascii="David" w:hAnsi="David" w:cs="David"/>
        </w:rPr>
        <w:t>.</w:t>
      </w:r>
    </w:p>
    <w:p w14:paraId="2CB475C5" w14:textId="77777777" w:rsidR="00290FBA" w:rsidRDefault="00386265" w:rsidP="00562EA3">
      <w:pPr>
        <w:spacing w:before="240" w:after="120" w:line="240" w:lineRule="auto"/>
        <w:jc w:val="both"/>
        <w:rPr>
          <w:rFonts w:ascii="David" w:hAnsi="David" w:cs="David"/>
          <w:rtl/>
        </w:rPr>
      </w:pPr>
      <w:r w:rsidRPr="00A80F44">
        <w:rPr>
          <w:rFonts w:ascii="David" w:hAnsi="David" w:cs="David"/>
          <w:rtl/>
        </w:rPr>
        <w:t>10.3.</w:t>
      </w:r>
      <w:r w:rsidR="00821D3C" w:rsidRPr="00A80F44">
        <w:rPr>
          <w:rFonts w:ascii="David" w:hAnsi="David" w:cs="David"/>
        </w:rPr>
        <w:t xml:space="preserve"> </w:t>
      </w:r>
      <w:r w:rsidR="00994793" w:rsidRPr="00A80F44">
        <w:rPr>
          <w:rFonts w:ascii="David" w:hAnsi="David" w:cs="David"/>
          <w:rtl/>
        </w:rPr>
        <w:t>לקוח סובל מאלרגיה חמורה או מסכנת חיים מתבקש ליצור קשר עם העסק טרם ביצוע ההזמנה.</w:t>
      </w:r>
      <w:r w:rsidR="006661C4">
        <w:rPr>
          <w:rFonts w:ascii="David" w:hAnsi="David" w:cs="David" w:hint="cs"/>
          <w:rtl/>
        </w:rPr>
        <w:t xml:space="preserve"> </w:t>
      </w:r>
    </w:p>
    <w:p w14:paraId="1A97971B" w14:textId="075B09EE" w:rsidR="00821D3C" w:rsidRPr="00A80F44" w:rsidRDefault="00290FBA" w:rsidP="00562EA3">
      <w:pPr>
        <w:spacing w:before="240" w:after="120" w:line="240" w:lineRule="auto"/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10.4. </w:t>
      </w:r>
      <w:r w:rsidR="006661C4">
        <w:rPr>
          <w:rFonts w:ascii="David" w:hAnsi="David" w:cs="David" w:hint="cs"/>
          <w:rtl/>
        </w:rPr>
        <w:t>האחריות לבדיקת התאמת המוצרים לצרכיו התזונתיים, הרפואיים והאישיים של הלקוח מוטלת על הלקוח.</w:t>
      </w:r>
    </w:p>
    <w:p w14:paraId="1E2EADEE" w14:textId="7292A46E" w:rsidR="00AC570C" w:rsidRPr="00A80F44" w:rsidRDefault="00386265" w:rsidP="0042065E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>10.</w:t>
      </w:r>
      <w:r w:rsidR="00290FBA">
        <w:rPr>
          <w:rFonts w:ascii="David" w:hAnsi="David" w:cs="David" w:hint="cs"/>
          <w:rtl/>
        </w:rPr>
        <w:t>5</w:t>
      </w:r>
      <w:r w:rsidRPr="00A80F44">
        <w:rPr>
          <w:rFonts w:ascii="David" w:hAnsi="David" w:cs="David"/>
          <w:rtl/>
        </w:rPr>
        <w:t>.</w:t>
      </w:r>
      <w:r w:rsidR="00821D3C" w:rsidRPr="00A80F44">
        <w:rPr>
          <w:rFonts w:ascii="David" w:hAnsi="David" w:cs="David"/>
        </w:rPr>
        <w:t xml:space="preserve"> </w:t>
      </w:r>
      <w:r w:rsidR="00821D3C" w:rsidRPr="00A80F44">
        <w:rPr>
          <w:rFonts w:ascii="David" w:hAnsi="David" w:cs="David"/>
          <w:rtl/>
        </w:rPr>
        <w:t xml:space="preserve">אי מסירת מידע </w:t>
      </w:r>
      <w:r w:rsidR="009C4A8B" w:rsidRPr="00A80F44">
        <w:rPr>
          <w:rFonts w:ascii="David" w:hAnsi="David" w:cs="David"/>
          <w:rtl/>
        </w:rPr>
        <w:t>כאמור עשויה</w:t>
      </w:r>
      <w:r w:rsidR="00821D3C" w:rsidRPr="00A80F44">
        <w:rPr>
          <w:rFonts w:ascii="David" w:hAnsi="David" w:cs="David"/>
          <w:rtl/>
        </w:rPr>
        <w:t xml:space="preserve"> </w:t>
      </w:r>
      <w:r w:rsidR="009C4A8B" w:rsidRPr="00A80F44">
        <w:rPr>
          <w:rFonts w:ascii="David" w:hAnsi="David" w:cs="David"/>
          <w:rtl/>
        </w:rPr>
        <w:t>ל</w:t>
      </w:r>
      <w:r w:rsidR="00821D3C" w:rsidRPr="00A80F44">
        <w:rPr>
          <w:rFonts w:ascii="David" w:hAnsi="David" w:cs="David"/>
          <w:rtl/>
        </w:rPr>
        <w:t>פטור את העסק מאחריות</w:t>
      </w:r>
      <w:r w:rsidR="009C4A8B" w:rsidRPr="00A80F44">
        <w:rPr>
          <w:rFonts w:ascii="David" w:hAnsi="David" w:cs="David"/>
          <w:rtl/>
        </w:rPr>
        <w:t>, ככל</w:t>
      </w:r>
      <w:r w:rsidR="00821D3C" w:rsidRPr="00A80F44">
        <w:rPr>
          <w:rFonts w:ascii="David" w:hAnsi="David" w:cs="David"/>
          <w:rtl/>
        </w:rPr>
        <w:t xml:space="preserve"> </w:t>
      </w:r>
      <w:r w:rsidR="009C4A8B" w:rsidRPr="00A80F44">
        <w:rPr>
          <w:rFonts w:ascii="David" w:hAnsi="David" w:cs="David"/>
          <w:rtl/>
        </w:rPr>
        <w:t>שה</w:t>
      </w:r>
      <w:r w:rsidR="00821D3C" w:rsidRPr="00A80F44">
        <w:rPr>
          <w:rFonts w:ascii="David" w:hAnsi="David" w:cs="David"/>
          <w:rtl/>
        </w:rPr>
        <w:t>נזק</w:t>
      </w:r>
      <w:r w:rsidR="009C4A8B" w:rsidRPr="00A80F44">
        <w:rPr>
          <w:rFonts w:ascii="David" w:hAnsi="David" w:cs="David"/>
          <w:rtl/>
        </w:rPr>
        <w:t xml:space="preserve"> נגרם עקב היעדר המידע שנמסר על ידי הלקוח.</w:t>
      </w:r>
      <w:r w:rsidR="00821D3C" w:rsidRPr="00A80F44">
        <w:rPr>
          <w:rFonts w:ascii="David" w:hAnsi="David" w:cs="David"/>
          <w:rtl/>
        </w:rPr>
        <w:t xml:space="preserve"> </w:t>
      </w:r>
    </w:p>
    <w:p w14:paraId="3749692E" w14:textId="1654C7E7" w:rsidR="00AC570C" w:rsidRPr="00A80F44" w:rsidRDefault="00386265" w:rsidP="00F71B10">
      <w:pPr>
        <w:pStyle w:val="2"/>
      </w:pPr>
      <w:r w:rsidRPr="00A80F44">
        <w:rPr>
          <w:rtl/>
        </w:rPr>
        <w:t xml:space="preserve">11. </w:t>
      </w:r>
      <w:r w:rsidR="00821D3C" w:rsidRPr="00A80F44">
        <w:rPr>
          <w:rtl/>
        </w:rPr>
        <w:t>מוצרים קפואים</w:t>
      </w:r>
    </w:p>
    <w:p w14:paraId="47A9825D" w14:textId="6F943D8F" w:rsidR="00821D3C" w:rsidRPr="00A80F44" w:rsidRDefault="00386265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 xml:space="preserve">11.1. </w:t>
      </w:r>
      <w:r w:rsidR="00821D3C" w:rsidRPr="00A80F44">
        <w:rPr>
          <w:rFonts w:ascii="David" w:hAnsi="David" w:cs="David"/>
          <w:rtl/>
        </w:rPr>
        <w:t>העסק משווק מעת לעת גם מוצרים קפואים</w:t>
      </w:r>
      <w:r w:rsidR="00821D3C" w:rsidRPr="00A80F44">
        <w:rPr>
          <w:rFonts w:ascii="David" w:hAnsi="David" w:cs="David"/>
        </w:rPr>
        <w:t>.</w:t>
      </w:r>
    </w:p>
    <w:p w14:paraId="4CFAF995" w14:textId="62820297" w:rsidR="00821D3C" w:rsidRPr="00A80F44" w:rsidRDefault="00994793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>11.2.</w:t>
      </w:r>
      <w:r w:rsidR="00821D3C" w:rsidRPr="00A80F44">
        <w:rPr>
          <w:rFonts w:ascii="David" w:hAnsi="David" w:cs="David"/>
        </w:rPr>
        <w:t xml:space="preserve"> </w:t>
      </w:r>
      <w:r w:rsidR="00821D3C" w:rsidRPr="00A80F44">
        <w:rPr>
          <w:rFonts w:ascii="David" w:hAnsi="David" w:cs="David"/>
          <w:rtl/>
        </w:rPr>
        <w:t>האחריות לשמירת תנאי ההקפאה, ההובלה והאחסון של מוצרים קפואים עוברת ללקוח מרגע מסירתם</w:t>
      </w:r>
      <w:r w:rsidR="00821D3C" w:rsidRPr="00A80F44">
        <w:rPr>
          <w:rFonts w:ascii="David" w:hAnsi="David" w:cs="David"/>
        </w:rPr>
        <w:t>.</w:t>
      </w:r>
    </w:p>
    <w:p w14:paraId="5345B420" w14:textId="62F10111" w:rsidR="00821D3C" w:rsidRPr="00A80F44" w:rsidRDefault="00994793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>11.3.</w:t>
      </w:r>
      <w:r w:rsidR="00821D3C" w:rsidRPr="00A80F44">
        <w:rPr>
          <w:rFonts w:ascii="David" w:hAnsi="David" w:cs="David"/>
        </w:rPr>
        <w:t xml:space="preserve"> </w:t>
      </w:r>
      <w:r w:rsidR="00821D3C" w:rsidRPr="00A80F44">
        <w:rPr>
          <w:rFonts w:ascii="David" w:hAnsi="David" w:cs="David"/>
          <w:rtl/>
        </w:rPr>
        <w:t>העסק לא יישא באחריות לכל פגיעה באיכות המוצר, קלקול, הפשרה, זיהום או נזק אחר שנגרמו עקב אחסון בלתי תקין לאחר מסירת המוצר</w:t>
      </w:r>
      <w:r w:rsidR="00821D3C" w:rsidRPr="00A80F44">
        <w:rPr>
          <w:rFonts w:ascii="David" w:hAnsi="David" w:cs="David"/>
        </w:rPr>
        <w:t>.</w:t>
      </w:r>
    </w:p>
    <w:p w14:paraId="657960A6" w14:textId="7C7DBA36" w:rsidR="00AC570C" w:rsidRDefault="00994793" w:rsidP="00AC570C">
      <w:pPr>
        <w:spacing w:before="240" w:after="120" w:line="240" w:lineRule="auto"/>
        <w:jc w:val="both"/>
        <w:rPr>
          <w:rFonts w:ascii="David" w:hAnsi="David" w:cs="David"/>
          <w:rtl/>
        </w:rPr>
      </w:pPr>
      <w:r w:rsidRPr="00A80F44">
        <w:rPr>
          <w:rFonts w:ascii="David" w:hAnsi="David" w:cs="David"/>
          <w:rtl/>
        </w:rPr>
        <w:t xml:space="preserve">11.4. </w:t>
      </w:r>
      <w:r w:rsidR="00821D3C" w:rsidRPr="00A80F44">
        <w:rPr>
          <w:rFonts w:ascii="David" w:hAnsi="David" w:cs="David"/>
          <w:rtl/>
        </w:rPr>
        <w:t>הוראות אחסון, הקפאה, הפשרה וחימום, ככל שנמסרו על ידי העסק, מהוות חלק בלתי נפרד מהשימוש התקין במוצר</w:t>
      </w:r>
      <w:r w:rsidR="00821D3C" w:rsidRPr="00A80F44">
        <w:rPr>
          <w:rFonts w:ascii="David" w:hAnsi="David" w:cs="David"/>
        </w:rPr>
        <w:t>.</w:t>
      </w:r>
    </w:p>
    <w:p w14:paraId="2CA9B737" w14:textId="77777777" w:rsidR="00E83BBD" w:rsidRPr="00A80F44" w:rsidRDefault="00E83BBD" w:rsidP="00AC570C">
      <w:pPr>
        <w:spacing w:before="240" w:after="120" w:line="240" w:lineRule="auto"/>
        <w:jc w:val="both"/>
        <w:rPr>
          <w:rFonts w:ascii="David" w:hAnsi="David" w:cs="David"/>
          <w:rtl/>
        </w:rPr>
      </w:pPr>
    </w:p>
    <w:p w14:paraId="34D7528E" w14:textId="1040DCDD" w:rsidR="00821D3C" w:rsidRPr="00A80F44" w:rsidRDefault="00000000" w:rsidP="00562EA3">
      <w:pPr>
        <w:spacing w:before="240" w:after="120" w:line="240" w:lineRule="auto"/>
        <w:jc w:val="both"/>
        <w:rPr>
          <w:rFonts w:ascii="David" w:hAnsi="David" w:cs="David"/>
          <w:sz w:val="32"/>
          <w:szCs w:val="32"/>
          <w:u w:val="single"/>
        </w:rPr>
      </w:pPr>
      <w:r>
        <w:rPr>
          <w:rFonts w:ascii="David" w:hAnsi="David" w:cs="David"/>
        </w:rPr>
        <w:pict w14:anchorId="13B60516">
          <v:rect id="_x0000_i1031" style="width:0;height:1.5pt" o:hralign="right" o:hrstd="t" o:hr="t" fillcolor="#a0a0a0" stroked="f"/>
        </w:pict>
      </w:r>
      <w:r w:rsidR="000979BC" w:rsidRPr="00F71B10">
        <w:rPr>
          <w:rStyle w:val="10"/>
          <w:rtl/>
        </w:rPr>
        <w:t>פרק ה' – קבלת ההזמנה ובדיקתה</w:t>
      </w:r>
    </w:p>
    <w:p w14:paraId="4386E8E1" w14:textId="63AE271A" w:rsidR="00821D3C" w:rsidRPr="00A80F44" w:rsidRDefault="00994793" w:rsidP="00F71B10">
      <w:pPr>
        <w:pStyle w:val="2"/>
      </w:pPr>
      <w:r w:rsidRPr="00A80F44">
        <w:rPr>
          <w:rtl/>
        </w:rPr>
        <w:t xml:space="preserve">12. </w:t>
      </w:r>
      <w:r w:rsidR="00821D3C" w:rsidRPr="00A80F44">
        <w:rPr>
          <w:rtl/>
        </w:rPr>
        <w:t>בדיקת הזמנה ודיווח על חוסרים</w:t>
      </w:r>
    </w:p>
    <w:p w14:paraId="29A0CAAB" w14:textId="0CC89C3B" w:rsidR="00821D3C" w:rsidRPr="00A80F44" w:rsidRDefault="00994793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>12.1.</w:t>
      </w:r>
      <w:r w:rsidR="00821D3C" w:rsidRPr="00A80F44">
        <w:rPr>
          <w:rFonts w:ascii="David" w:hAnsi="David" w:cs="David"/>
        </w:rPr>
        <w:t xml:space="preserve"> </w:t>
      </w:r>
      <w:r w:rsidR="00821D3C" w:rsidRPr="00A80F44">
        <w:rPr>
          <w:rFonts w:ascii="David" w:hAnsi="David" w:cs="David"/>
          <w:rtl/>
        </w:rPr>
        <w:t>על הלקוח לבדוק את ההזמנה מיד עם קבלתה</w:t>
      </w:r>
      <w:r w:rsidR="00821D3C" w:rsidRPr="00A80F44">
        <w:rPr>
          <w:rFonts w:ascii="David" w:hAnsi="David" w:cs="David"/>
        </w:rPr>
        <w:t>.</w:t>
      </w:r>
    </w:p>
    <w:p w14:paraId="188BCE2D" w14:textId="2911DD3C" w:rsidR="00821D3C" w:rsidRPr="00A80F44" w:rsidRDefault="00994793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>12.2.</w:t>
      </w:r>
      <w:r w:rsidR="00821D3C" w:rsidRPr="00A80F44">
        <w:rPr>
          <w:rFonts w:ascii="David" w:hAnsi="David" w:cs="David"/>
        </w:rPr>
        <w:t xml:space="preserve"> </w:t>
      </w:r>
      <w:r w:rsidR="00821D3C" w:rsidRPr="00A80F44">
        <w:rPr>
          <w:rFonts w:ascii="David" w:hAnsi="David" w:cs="David"/>
          <w:rtl/>
        </w:rPr>
        <w:t>על הלקוח לוודא כי כל המוצרים שהוזמנו התקבלו וכי ההזמנה תואמת את פרטי ההזמנה שבוצעה</w:t>
      </w:r>
      <w:r w:rsidR="00821D3C" w:rsidRPr="00A80F44">
        <w:rPr>
          <w:rFonts w:ascii="David" w:hAnsi="David" w:cs="David"/>
        </w:rPr>
        <w:t>.</w:t>
      </w:r>
    </w:p>
    <w:p w14:paraId="467155D6" w14:textId="13D4FDF7" w:rsidR="00821D3C" w:rsidRPr="00A80F44" w:rsidRDefault="00994793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lastRenderedPageBreak/>
        <w:t>12.3.</w:t>
      </w:r>
      <w:r w:rsidR="00821D3C" w:rsidRPr="00A80F44">
        <w:rPr>
          <w:rFonts w:ascii="David" w:hAnsi="David" w:cs="David"/>
        </w:rPr>
        <w:t xml:space="preserve"> </w:t>
      </w:r>
      <w:r w:rsidR="00821D3C" w:rsidRPr="00A80F44">
        <w:rPr>
          <w:rFonts w:ascii="David" w:hAnsi="David" w:cs="David"/>
          <w:rtl/>
        </w:rPr>
        <w:t>במקרה של חוסר במוצר, טעות בהזמנה או אי התאמה, יש לפנות לעסק בתוך 30 דקות ממועד קבלת ההזמנה</w:t>
      </w:r>
      <w:r w:rsidR="00821D3C" w:rsidRPr="00A80F44">
        <w:rPr>
          <w:rFonts w:ascii="David" w:hAnsi="David" w:cs="David"/>
        </w:rPr>
        <w:t>.</w:t>
      </w:r>
      <w:r w:rsidR="006661C4">
        <w:rPr>
          <w:rFonts w:ascii="David" w:hAnsi="David" w:cs="David" w:hint="cs"/>
          <w:rtl/>
        </w:rPr>
        <w:t xml:space="preserve"> הדיווח יכלול, ככל הניתן, צילום של ההזמנה שהתקבלה.</w:t>
      </w:r>
    </w:p>
    <w:p w14:paraId="04F6C325" w14:textId="024ABB81" w:rsidR="00821D3C" w:rsidRPr="00A80F44" w:rsidRDefault="00994793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>12.4.</w:t>
      </w:r>
      <w:r w:rsidR="00821D3C" w:rsidRPr="00A80F44">
        <w:rPr>
          <w:rFonts w:ascii="David" w:hAnsi="David" w:cs="David"/>
        </w:rPr>
        <w:t xml:space="preserve"> </w:t>
      </w:r>
      <w:r w:rsidR="00821D3C" w:rsidRPr="00A80F44">
        <w:rPr>
          <w:rFonts w:ascii="David" w:hAnsi="David" w:cs="David"/>
          <w:rtl/>
        </w:rPr>
        <w:t>במקרה של פנייה בתוך פרק הזמן האמור, יהיה הלקוח זכאי, לפי בחירתו ובכפוף לבדיקת העסק, לאחת מהחלופות הבאות</w:t>
      </w:r>
      <w:r w:rsidR="00821D3C" w:rsidRPr="00A80F44">
        <w:rPr>
          <w:rFonts w:ascii="David" w:hAnsi="David" w:cs="David"/>
        </w:rPr>
        <w:t>:</w:t>
      </w:r>
    </w:p>
    <w:p w14:paraId="09A91219" w14:textId="77777777" w:rsidR="00821D3C" w:rsidRPr="00A80F44" w:rsidRDefault="00821D3C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>א. משלוח משלים של המוצר החסר</w:t>
      </w:r>
      <w:r w:rsidRPr="00A80F44">
        <w:rPr>
          <w:rFonts w:ascii="David" w:hAnsi="David" w:cs="David"/>
        </w:rPr>
        <w:t>.</w:t>
      </w:r>
    </w:p>
    <w:p w14:paraId="362810A4" w14:textId="77777777" w:rsidR="00821D3C" w:rsidRPr="00A80F44" w:rsidRDefault="00821D3C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>ב. זיכוי לרכישה עתידית</w:t>
      </w:r>
      <w:r w:rsidRPr="00A80F44">
        <w:rPr>
          <w:rFonts w:ascii="David" w:hAnsi="David" w:cs="David"/>
        </w:rPr>
        <w:t>.</w:t>
      </w:r>
    </w:p>
    <w:p w14:paraId="5BBCB4BC" w14:textId="77777777" w:rsidR="00994793" w:rsidRPr="00A80F44" w:rsidRDefault="00821D3C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>ג. החזר כספי בגין המוצר שלא סופק</w:t>
      </w:r>
      <w:r w:rsidRPr="00A80F44">
        <w:rPr>
          <w:rFonts w:ascii="David" w:hAnsi="David" w:cs="David"/>
        </w:rPr>
        <w:t>.</w:t>
      </w:r>
    </w:p>
    <w:p w14:paraId="528786FA" w14:textId="48CEBC09" w:rsidR="00994793" w:rsidRPr="00A80F44" w:rsidRDefault="00994793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>12.5.</w:t>
      </w:r>
      <w:r w:rsidR="00821D3C" w:rsidRPr="00A80F44">
        <w:rPr>
          <w:rFonts w:ascii="David" w:hAnsi="David" w:cs="David"/>
        </w:rPr>
        <w:t xml:space="preserve"> </w:t>
      </w:r>
      <w:r w:rsidR="00821D3C" w:rsidRPr="00A80F44">
        <w:rPr>
          <w:rFonts w:ascii="David" w:hAnsi="David" w:cs="David"/>
          <w:rtl/>
        </w:rPr>
        <w:t>פנייה שתתקבל לאחר חלוף 30 דקות תיבחן בהתאם לנסיבות העניין</w:t>
      </w:r>
      <w:r w:rsidRPr="00A80F44">
        <w:rPr>
          <w:rFonts w:ascii="David" w:hAnsi="David" w:cs="David"/>
          <w:rtl/>
        </w:rPr>
        <w:t xml:space="preserve">, מבלי שהדבר יהווה </w:t>
      </w:r>
      <w:r w:rsidR="003116CA" w:rsidRPr="00A80F44">
        <w:rPr>
          <w:rFonts w:ascii="David" w:hAnsi="David" w:cs="David"/>
          <w:rtl/>
        </w:rPr>
        <w:t>התחייבות למתן החזר, זיכוי, או משלוח חלופי.</w:t>
      </w:r>
    </w:p>
    <w:p w14:paraId="7405D8BB" w14:textId="42213ADA" w:rsidR="00821D3C" w:rsidRDefault="00994793" w:rsidP="00562EA3">
      <w:pPr>
        <w:spacing w:before="240" w:after="120" w:line="240" w:lineRule="auto"/>
        <w:jc w:val="both"/>
        <w:rPr>
          <w:rFonts w:ascii="David" w:hAnsi="David" w:cs="David"/>
          <w:rtl/>
        </w:rPr>
      </w:pPr>
      <w:r w:rsidRPr="00A80F44">
        <w:rPr>
          <w:rFonts w:ascii="David" w:hAnsi="David" w:cs="David"/>
          <w:rtl/>
        </w:rPr>
        <w:t xml:space="preserve">12.6. </w:t>
      </w:r>
      <w:r w:rsidR="00821D3C" w:rsidRPr="00A80F44">
        <w:rPr>
          <w:rFonts w:ascii="David" w:hAnsi="David" w:cs="David"/>
          <w:rtl/>
        </w:rPr>
        <w:t>בשל אופיים של מוצרי מזון ואופן אספקתם, העסק לא יוכל לאמת טענות בדבר חוסרים או אי התאמות לאחר חלוף פרק הזמן האמור</w:t>
      </w:r>
      <w:r w:rsidR="00821D3C" w:rsidRPr="00A80F44">
        <w:rPr>
          <w:rFonts w:ascii="David" w:hAnsi="David" w:cs="David"/>
        </w:rPr>
        <w:t>.</w:t>
      </w:r>
    </w:p>
    <w:p w14:paraId="7FA03887" w14:textId="77777777" w:rsidR="00E83BBD" w:rsidRPr="00A80F44" w:rsidRDefault="00E83BBD" w:rsidP="00562EA3">
      <w:pPr>
        <w:spacing w:before="240" w:after="120" w:line="240" w:lineRule="auto"/>
        <w:jc w:val="both"/>
        <w:rPr>
          <w:rFonts w:ascii="David" w:hAnsi="David" w:cs="David"/>
          <w:rtl/>
        </w:rPr>
      </w:pPr>
    </w:p>
    <w:p w14:paraId="1F587F56" w14:textId="4CB18E73" w:rsidR="00821D3C" w:rsidRPr="00A80F44" w:rsidRDefault="00000000" w:rsidP="00562EA3">
      <w:pPr>
        <w:spacing w:before="240" w:after="120" w:line="240" w:lineRule="auto"/>
        <w:jc w:val="both"/>
        <w:rPr>
          <w:rFonts w:ascii="David" w:hAnsi="David" w:cs="David"/>
        </w:rPr>
      </w:pPr>
      <w:r>
        <w:rPr>
          <w:rFonts w:ascii="David" w:hAnsi="David" w:cs="David"/>
        </w:rPr>
        <w:pict w14:anchorId="2BE493DC">
          <v:rect id="_x0000_i1032" style="width:0;height:1.5pt" o:hralign="right" o:hrstd="t" o:hr="t" fillcolor="#a0a0a0" stroked="f"/>
        </w:pict>
      </w:r>
      <w:r w:rsidR="000979BC" w:rsidRPr="00F71B10">
        <w:rPr>
          <w:rStyle w:val="10"/>
          <w:rtl/>
        </w:rPr>
        <w:t>פרק ו' – אירועים, קייטרינג והזמנות מיוחדות</w:t>
      </w:r>
    </w:p>
    <w:p w14:paraId="2119D465" w14:textId="5C5A88EB" w:rsidR="00821D3C" w:rsidRPr="00F71B10" w:rsidRDefault="003116CA" w:rsidP="00F71B10">
      <w:pPr>
        <w:pStyle w:val="2"/>
        <w:rPr>
          <w:rStyle w:val="20"/>
        </w:rPr>
      </w:pPr>
      <w:r w:rsidRPr="00A80F44">
        <w:rPr>
          <w:rFonts w:ascii="David" w:hAnsi="David" w:cs="David"/>
          <w:b/>
          <w:bCs/>
          <w:sz w:val="28"/>
          <w:szCs w:val="28"/>
          <w:rtl/>
        </w:rPr>
        <w:t xml:space="preserve">13. </w:t>
      </w:r>
      <w:r w:rsidR="00821D3C" w:rsidRPr="00F71B10">
        <w:rPr>
          <w:rStyle w:val="20"/>
          <w:rtl/>
        </w:rPr>
        <w:t>אירועים, קייטרינג והזמנות מיוחדות</w:t>
      </w:r>
    </w:p>
    <w:p w14:paraId="76F5EB79" w14:textId="34C65E7A" w:rsidR="00821D3C" w:rsidRPr="00A80F44" w:rsidRDefault="003116CA" w:rsidP="00562EA3">
      <w:pPr>
        <w:spacing w:before="240" w:after="120" w:line="240" w:lineRule="auto"/>
        <w:jc w:val="both"/>
        <w:rPr>
          <w:rFonts w:ascii="David" w:hAnsi="David" w:cs="David"/>
          <w:rtl/>
        </w:rPr>
      </w:pPr>
      <w:r w:rsidRPr="00A80F44">
        <w:rPr>
          <w:rFonts w:ascii="David" w:hAnsi="David" w:cs="David"/>
          <w:rtl/>
        </w:rPr>
        <w:t>13.1.</w:t>
      </w:r>
      <w:r w:rsidR="00821D3C" w:rsidRPr="00A80F44">
        <w:rPr>
          <w:rFonts w:ascii="David" w:hAnsi="David" w:cs="David"/>
        </w:rPr>
        <w:t xml:space="preserve"> </w:t>
      </w:r>
      <w:r w:rsidR="00821D3C" w:rsidRPr="00A80F44">
        <w:rPr>
          <w:rFonts w:ascii="David" w:hAnsi="David" w:cs="David"/>
          <w:rtl/>
        </w:rPr>
        <w:t>הזמנות לאירועים, קייטרינג, מגשי אירוח והזמנות מיוחדות יתאפשרו בהזמנה של 40 מנות לפחות</w:t>
      </w:r>
      <w:r w:rsidR="00821D3C" w:rsidRPr="00A80F44">
        <w:rPr>
          <w:rFonts w:ascii="David" w:hAnsi="David" w:cs="David"/>
        </w:rPr>
        <w:t>.</w:t>
      </w:r>
    </w:p>
    <w:p w14:paraId="12168A5C" w14:textId="30A975A6" w:rsidR="003116CA" w:rsidRPr="00A80F44" w:rsidRDefault="003116CA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>13.2. מספר ה</w:t>
      </w:r>
      <w:r w:rsidR="006661C4">
        <w:rPr>
          <w:rFonts w:ascii="David" w:hAnsi="David" w:cs="David" w:hint="cs"/>
          <w:rtl/>
        </w:rPr>
        <w:t>מנות</w:t>
      </w:r>
      <w:r w:rsidR="001976E1">
        <w:rPr>
          <w:rFonts w:ascii="David" w:hAnsi="David" w:cs="David" w:hint="cs"/>
          <w:rtl/>
        </w:rPr>
        <w:t xml:space="preserve"> </w:t>
      </w:r>
      <w:r w:rsidRPr="00A80F44">
        <w:rPr>
          <w:rFonts w:ascii="David" w:hAnsi="David" w:cs="David"/>
          <w:rtl/>
        </w:rPr>
        <w:t xml:space="preserve"> הסופי </w:t>
      </w:r>
      <w:r w:rsidR="00246FAD">
        <w:rPr>
          <w:rFonts w:ascii="David" w:hAnsi="David" w:cs="David" w:hint="cs"/>
          <w:rtl/>
        </w:rPr>
        <w:t>יהיה מספר המנות שאושר בכתב על ידי הלקוח עד למועד האחרון שנקבע לאישור הכמות</w:t>
      </w:r>
      <w:r w:rsidRPr="00A80F44">
        <w:rPr>
          <w:rFonts w:ascii="David" w:hAnsi="David" w:cs="David"/>
          <w:rtl/>
        </w:rPr>
        <w:t>.</w:t>
      </w:r>
    </w:p>
    <w:p w14:paraId="5357776B" w14:textId="79A86E68" w:rsidR="00821D3C" w:rsidRPr="00A80F44" w:rsidRDefault="003116CA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>13.3.</w:t>
      </w:r>
      <w:r w:rsidR="00821D3C" w:rsidRPr="00A80F44">
        <w:rPr>
          <w:rFonts w:ascii="David" w:hAnsi="David" w:cs="David"/>
        </w:rPr>
        <w:t xml:space="preserve"> </w:t>
      </w:r>
      <w:r w:rsidR="00821D3C" w:rsidRPr="00A80F44">
        <w:rPr>
          <w:rFonts w:ascii="David" w:hAnsi="David" w:cs="David"/>
          <w:rtl/>
        </w:rPr>
        <w:t>הזמנת אירוע תאושר רק לאחר תשלום מקדמה בשיעור של 50% מסכום ההזמנה</w:t>
      </w:r>
      <w:r w:rsidR="00821D3C" w:rsidRPr="00A80F44">
        <w:rPr>
          <w:rFonts w:ascii="David" w:hAnsi="David" w:cs="David"/>
        </w:rPr>
        <w:t>.</w:t>
      </w:r>
    </w:p>
    <w:p w14:paraId="5D8D2474" w14:textId="216C6836" w:rsidR="00821D3C" w:rsidRPr="00A80F44" w:rsidRDefault="003116CA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>13.4.</w:t>
      </w:r>
      <w:r w:rsidR="00821D3C" w:rsidRPr="00A80F44">
        <w:rPr>
          <w:rFonts w:ascii="David" w:hAnsi="David" w:cs="David"/>
        </w:rPr>
        <w:t xml:space="preserve"> </w:t>
      </w:r>
      <w:r w:rsidR="00821D3C" w:rsidRPr="00A80F44">
        <w:rPr>
          <w:rFonts w:ascii="David" w:hAnsi="David" w:cs="David"/>
          <w:rtl/>
        </w:rPr>
        <w:t>יתרת התמורה תשולם לפני מסירת ההזמנה או במועד המסירה, בהתאם לדרישת העסק</w:t>
      </w:r>
      <w:r w:rsidR="00821D3C" w:rsidRPr="00A80F44">
        <w:rPr>
          <w:rFonts w:ascii="David" w:hAnsi="David" w:cs="David"/>
        </w:rPr>
        <w:t>.</w:t>
      </w:r>
    </w:p>
    <w:p w14:paraId="0ABC5527" w14:textId="6ABF022F" w:rsidR="00821D3C" w:rsidRPr="00A80F44" w:rsidRDefault="003116CA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>13.5.</w:t>
      </w:r>
      <w:r w:rsidR="00821D3C" w:rsidRPr="00A80F44">
        <w:rPr>
          <w:rFonts w:ascii="David" w:hAnsi="David" w:cs="David"/>
        </w:rPr>
        <w:t xml:space="preserve"> </w:t>
      </w:r>
      <w:r w:rsidR="00821D3C" w:rsidRPr="00A80F44">
        <w:rPr>
          <w:rFonts w:ascii="David" w:hAnsi="David" w:cs="David"/>
          <w:rtl/>
        </w:rPr>
        <w:t>העסק רשאי שלא להתחיל בהכנת ההזמנה כל עוד לא שולמה המקדמה</w:t>
      </w:r>
      <w:r w:rsidR="00821D3C" w:rsidRPr="00A80F44">
        <w:rPr>
          <w:rFonts w:ascii="David" w:hAnsi="David" w:cs="David"/>
        </w:rPr>
        <w:t>.</w:t>
      </w:r>
    </w:p>
    <w:p w14:paraId="761B78EE" w14:textId="3C2F3514" w:rsidR="00821D3C" w:rsidRPr="00A80F44" w:rsidRDefault="003116CA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 xml:space="preserve">13.6. </w:t>
      </w:r>
      <w:r w:rsidR="00821D3C" w:rsidRPr="00A80F44">
        <w:rPr>
          <w:rFonts w:ascii="David" w:hAnsi="David" w:cs="David"/>
          <w:rtl/>
        </w:rPr>
        <w:t>אי תשלום יתרת התמורה במועד יהווה הפרה יסודית של ההסכם ויקנה לעסק את הזכות לעכב את מסירת ההזמנה</w:t>
      </w:r>
      <w:r w:rsidR="00821D3C" w:rsidRPr="00A80F44">
        <w:rPr>
          <w:rFonts w:ascii="David" w:hAnsi="David" w:cs="David"/>
        </w:rPr>
        <w:t>.</w:t>
      </w:r>
    </w:p>
    <w:p w14:paraId="0842B7E9" w14:textId="02962556" w:rsidR="00A80F44" w:rsidRPr="00A80F44" w:rsidRDefault="003116CA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>13.7.</w:t>
      </w:r>
      <w:r w:rsidR="00821D3C" w:rsidRPr="00A80F44">
        <w:rPr>
          <w:rFonts w:ascii="David" w:hAnsi="David" w:cs="David"/>
        </w:rPr>
        <w:t xml:space="preserve"> </w:t>
      </w:r>
      <w:r w:rsidR="00821D3C" w:rsidRPr="00A80F44">
        <w:rPr>
          <w:rFonts w:ascii="David" w:hAnsi="David" w:cs="David"/>
          <w:rtl/>
        </w:rPr>
        <w:t>על הלקוח לוודא בעת קבלת ההזמנה כי כלל רכיבי ההזמנה סופקו</w:t>
      </w:r>
      <w:r w:rsidR="00821D3C" w:rsidRPr="00A80F44">
        <w:rPr>
          <w:rFonts w:ascii="David" w:hAnsi="David" w:cs="David"/>
        </w:rPr>
        <w:t>.</w:t>
      </w:r>
    </w:p>
    <w:p w14:paraId="798CF49B" w14:textId="56D0EC7B" w:rsidR="00E83BBD" w:rsidRPr="00A80F44" w:rsidRDefault="003116CA" w:rsidP="0042065E">
      <w:pPr>
        <w:spacing w:before="240" w:after="120" w:line="240" w:lineRule="auto"/>
        <w:jc w:val="both"/>
        <w:rPr>
          <w:rFonts w:ascii="David" w:hAnsi="David" w:cs="David"/>
          <w:rtl/>
        </w:rPr>
      </w:pPr>
      <w:r w:rsidRPr="00A80F44">
        <w:rPr>
          <w:rFonts w:ascii="David" w:hAnsi="David" w:cs="David"/>
          <w:rtl/>
        </w:rPr>
        <w:t>13.</w:t>
      </w:r>
      <w:r w:rsidR="00A80F44">
        <w:rPr>
          <w:rFonts w:ascii="David" w:hAnsi="David" w:cs="David" w:hint="cs"/>
          <w:rtl/>
        </w:rPr>
        <w:t>8</w:t>
      </w:r>
      <w:r w:rsidRPr="00A80F44">
        <w:rPr>
          <w:rFonts w:ascii="David" w:hAnsi="David" w:cs="David"/>
          <w:rtl/>
        </w:rPr>
        <w:t xml:space="preserve">. </w:t>
      </w:r>
      <w:r w:rsidR="00821D3C" w:rsidRPr="00A80F44">
        <w:rPr>
          <w:rFonts w:ascii="David" w:hAnsi="David" w:cs="David"/>
          <w:rtl/>
        </w:rPr>
        <w:t>שינויים בכמות המנות, בהרכב ההזמנה או במועד האספקה לאחר אישור ההזמנה יתאפשרו בכפוף ליכולת התפעולית של העסק בלבד</w:t>
      </w:r>
      <w:r w:rsidR="00821D3C" w:rsidRPr="00A80F44">
        <w:rPr>
          <w:rFonts w:ascii="David" w:hAnsi="David" w:cs="David"/>
        </w:rPr>
        <w:t>.</w:t>
      </w:r>
    </w:p>
    <w:p w14:paraId="102530B4" w14:textId="6D6C0C89" w:rsidR="00821D3C" w:rsidRPr="00A80F44" w:rsidRDefault="003116CA" w:rsidP="00F71B10">
      <w:pPr>
        <w:pStyle w:val="2"/>
      </w:pPr>
      <w:r w:rsidRPr="00A80F44">
        <w:rPr>
          <w:rtl/>
        </w:rPr>
        <w:t>14.</w:t>
      </w:r>
      <w:r w:rsidR="00821D3C" w:rsidRPr="00A80F44">
        <w:t xml:space="preserve"> </w:t>
      </w:r>
      <w:r w:rsidR="00821D3C" w:rsidRPr="00A80F44">
        <w:rPr>
          <w:rtl/>
        </w:rPr>
        <w:t>ביטול אירועים והזמנות מיוחדות</w:t>
      </w:r>
    </w:p>
    <w:p w14:paraId="7DCA32E4" w14:textId="5CD4EE51" w:rsidR="00821D3C" w:rsidRPr="00A80F44" w:rsidRDefault="00EF4A08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>14.1.</w:t>
      </w:r>
      <w:r w:rsidR="00821D3C" w:rsidRPr="00A80F44">
        <w:rPr>
          <w:rFonts w:ascii="David" w:hAnsi="David" w:cs="David"/>
        </w:rPr>
        <w:t xml:space="preserve"> </w:t>
      </w:r>
      <w:r w:rsidR="00821D3C" w:rsidRPr="00A80F44">
        <w:rPr>
          <w:rFonts w:ascii="David" w:hAnsi="David" w:cs="David"/>
          <w:rtl/>
        </w:rPr>
        <w:t>לקוח יהיה רשאי לבטל הזמנת אירוע עד שלושה ימים לפני מועד האירוע ולקבל החזר מלא של המקדמה ששולמה</w:t>
      </w:r>
      <w:r w:rsidR="00821D3C" w:rsidRPr="00A80F44">
        <w:rPr>
          <w:rFonts w:ascii="David" w:hAnsi="David" w:cs="David"/>
        </w:rPr>
        <w:t>.</w:t>
      </w:r>
    </w:p>
    <w:p w14:paraId="510F5C4C" w14:textId="04CC96F0" w:rsidR="00821D3C" w:rsidRPr="00A80F44" w:rsidRDefault="00EF4A08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>14.2.</w:t>
      </w:r>
      <w:r w:rsidR="00821D3C" w:rsidRPr="00A80F44">
        <w:rPr>
          <w:rFonts w:ascii="David" w:hAnsi="David" w:cs="David"/>
        </w:rPr>
        <w:t xml:space="preserve"> </w:t>
      </w:r>
      <w:r w:rsidR="00821D3C" w:rsidRPr="00A80F44">
        <w:rPr>
          <w:rFonts w:ascii="David" w:hAnsi="David" w:cs="David"/>
          <w:rtl/>
        </w:rPr>
        <w:t>ביטול שיבוצע בתוך שלושה ימים ועד 24 שעות לפני מועד האירוע יאפשר דחיית ההזמנה למועד חלופי בתוך 30 ימים, בכפוף לזמינות העסק</w:t>
      </w:r>
      <w:r w:rsidR="00821D3C" w:rsidRPr="00A80F44">
        <w:rPr>
          <w:rFonts w:ascii="David" w:hAnsi="David" w:cs="David"/>
        </w:rPr>
        <w:t>.</w:t>
      </w:r>
    </w:p>
    <w:p w14:paraId="5554B908" w14:textId="4CF16B3C" w:rsidR="00821D3C" w:rsidRPr="00A80F44" w:rsidRDefault="00EF4A08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>14.3.</w:t>
      </w:r>
      <w:r w:rsidR="00821D3C" w:rsidRPr="00A80F44">
        <w:rPr>
          <w:rFonts w:ascii="David" w:hAnsi="David" w:cs="David"/>
        </w:rPr>
        <w:t xml:space="preserve"> </w:t>
      </w:r>
      <w:r w:rsidR="00821D3C" w:rsidRPr="00A80F44">
        <w:rPr>
          <w:rFonts w:ascii="David" w:hAnsi="David" w:cs="David"/>
          <w:rtl/>
        </w:rPr>
        <w:t>ככל שלא יתואם מועד חלופי בתוך 30 ימים ממועד האירוע המקורי, המקדמה לא תוחזר</w:t>
      </w:r>
      <w:r w:rsidR="00821D3C" w:rsidRPr="00A80F44">
        <w:rPr>
          <w:rFonts w:ascii="David" w:hAnsi="David" w:cs="David"/>
        </w:rPr>
        <w:t>.</w:t>
      </w:r>
    </w:p>
    <w:p w14:paraId="2E4B578D" w14:textId="49CE77FE" w:rsidR="00821D3C" w:rsidRPr="00A80F44" w:rsidRDefault="00EF4A08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>14.4.</w:t>
      </w:r>
      <w:r w:rsidR="00821D3C" w:rsidRPr="00A80F44">
        <w:rPr>
          <w:rFonts w:ascii="David" w:hAnsi="David" w:cs="David"/>
        </w:rPr>
        <w:t xml:space="preserve"> </w:t>
      </w:r>
      <w:r w:rsidR="00821D3C" w:rsidRPr="00A80F44">
        <w:rPr>
          <w:rFonts w:ascii="David" w:hAnsi="David" w:cs="David"/>
          <w:rtl/>
        </w:rPr>
        <w:t>ביטול שיבוצע בתוך 24 שעות ממועד האירוע או ממועד האספקה לא יזכה בהחזר המקדמה</w:t>
      </w:r>
      <w:r w:rsidR="00821D3C" w:rsidRPr="00A80F44">
        <w:rPr>
          <w:rFonts w:ascii="David" w:hAnsi="David" w:cs="David"/>
        </w:rPr>
        <w:t>.</w:t>
      </w:r>
    </w:p>
    <w:p w14:paraId="1B6A886D" w14:textId="51558A59" w:rsidR="00821D3C" w:rsidRDefault="00EF4A08" w:rsidP="00E83BBD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lastRenderedPageBreak/>
        <w:t>14.5.</w:t>
      </w:r>
      <w:r w:rsidR="00821D3C" w:rsidRPr="00A80F44">
        <w:rPr>
          <w:rFonts w:ascii="David" w:hAnsi="David" w:cs="David"/>
        </w:rPr>
        <w:t xml:space="preserve"> </w:t>
      </w:r>
      <w:r w:rsidR="00821D3C" w:rsidRPr="00A80F44">
        <w:rPr>
          <w:rFonts w:ascii="David" w:hAnsi="David" w:cs="David"/>
          <w:rtl/>
        </w:rPr>
        <w:t>העסק יהיה רשאי לנכות מכל החזר סכומים ששולמו בפועל לצדדים שלישיים לצורך ביצוע ההזמנה, ככל שהדבר מותר לפי דין</w:t>
      </w:r>
      <w:r w:rsidR="00821D3C" w:rsidRPr="00A80F44">
        <w:rPr>
          <w:rFonts w:ascii="David" w:hAnsi="David" w:cs="David"/>
        </w:rPr>
        <w:t>.</w:t>
      </w:r>
    </w:p>
    <w:p w14:paraId="4E0D4750" w14:textId="77777777" w:rsidR="00E83BBD" w:rsidRPr="00E83BBD" w:rsidRDefault="00E83BBD" w:rsidP="00E83BBD">
      <w:pPr>
        <w:spacing w:before="240" w:after="120" w:line="240" w:lineRule="auto"/>
        <w:jc w:val="both"/>
        <w:rPr>
          <w:rFonts w:ascii="David" w:hAnsi="David" w:cs="David"/>
          <w:rtl/>
        </w:rPr>
      </w:pPr>
    </w:p>
    <w:p w14:paraId="61008D05" w14:textId="0FCBB61C" w:rsidR="00821D3C" w:rsidRPr="00A80F44" w:rsidRDefault="00000000" w:rsidP="00562EA3">
      <w:pPr>
        <w:spacing w:before="240" w:after="120" w:line="240" w:lineRule="auto"/>
        <w:jc w:val="both"/>
        <w:rPr>
          <w:rFonts w:ascii="David" w:hAnsi="David" w:cs="David"/>
          <w:sz w:val="32"/>
          <w:szCs w:val="32"/>
          <w:u w:val="single"/>
        </w:rPr>
      </w:pPr>
      <w:r>
        <w:rPr>
          <w:rFonts w:ascii="David" w:hAnsi="David" w:cs="David"/>
        </w:rPr>
        <w:pict w14:anchorId="2E0D8DD7">
          <v:rect id="_x0000_i1033" style="width:0;height:1.5pt" o:hralign="right" o:hrstd="t" o:hr="t" fillcolor="#a0a0a0" stroked="f"/>
        </w:pict>
      </w:r>
      <w:r w:rsidR="000979BC" w:rsidRPr="00F71B10">
        <w:rPr>
          <w:rStyle w:val="10"/>
          <w:rtl/>
        </w:rPr>
        <w:t>פרק ז' – ביטולים, החזרים וזיכויים</w:t>
      </w:r>
    </w:p>
    <w:p w14:paraId="6D2EE755" w14:textId="56EB6B03" w:rsidR="00821D3C" w:rsidRPr="00A80F44" w:rsidRDefault="00EF4A08" w:rsidP="00F71B10">
      <w:pPr>
        <w:pStyle w:val="2"/>
      </w:pPr>
      <w:r w:rsidRPr="00A80F44">
        <w:rPr>
          <w:rtl/>
        </w:rPr>
        <w:t>15.</w:t>
      </w:r>
      <w:r w:rsidR="00821D3C" w:rsidRPr="00A80F44">
        <w:t xml:space="preserve"> </w:t>
      </w:r>
      <w:r w:rsidR="00821D3C" w:rsidRPr="00A80F44">
        <w:rPr>
          <w:rtl/>
        </w:rPr>
        <w:t>ביטול הזמנות רגילות והחזרים</w:t>
      </w:r>
    </w:p>
    <w:p w14:paraId="3B6DA503" w14:textId="1715B13D" w:rsidR="00821D3C" w:rsidRPr="00A80F44" w:rsidRDefault="00EF4A08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>15.1.</w:t>
      </w:r>
      <w:r w:rsidR="00821D3C" w:rsidRPr="00A80F44">
        <w:rPr>
          <w:rFonts w:ascii="David" w:hAnsi="David" w:cs="David"/>
        </w:rPr>
        <w:t xml:space="preserve"> </w:t>
      </w:r>
      <w:r w:rsidR="00821D3C" w:rsidRPr="00A80F44">
        <w:rPr>
          <w:rFonts w:ascii="David" w:hAnsi="David" w:cs="David"/>
          <w:rtl/>
        </w:rPr>
        <w:t>לקוח יהיה רשאי לבטל הזמנה רגילה כל עוד טרם החלה הכנתה בפועל</w:t>
      </w:r>
      <w:r w:rsidR="00821D3C" w:rsidRPr="00A80F44">
        <w:rPr>
          <w:rFonts w:ascii="David" w:hAnsi="David" w:cs="David"/>
        </w:rPr>
        <w:t>.</w:t>
      </w:r>
    </w:p>
    <w:p w14:paraId="786024C0" w14:textId="360FB5DA" w:rsidR="00821D3C" w:rsidRPr="00A80F44" w:rsidRDefault="00EF4A08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>15.2.</w:t>
      </w:r>
      <w:r w:rsidR="00821D3C" w:rsidRPr="00A80F44">
        <w:rPr>
          <w:rFonts w:ascii="David" w:hAnsi="David" w:cs="David"/>
        </w:rPr>
        <w:t xml:space="preserve"> </w:t>
      </w:r>
      <w:r w:rsidR="00821D3C" w:rsidRPr="00A80F44">
        <w:rPr>
          <w:rFonts w:ascii="David" w:hAnsi="David" w:cs="David"/>
          <w:rtl/>
        </w:rPr>
        <w:t>במקרה של ביטול כאמור, יוחזר ללקוח הסכום ששולם בניכוי עמלות סליקה, עמלות אשראי או חיובים שנגבו בפועל על ידי ספקי התשלום, ככל שהדבר מותר לפי דין</w:t>
      </w:r>
      <w:r w:rsidR="00821D3C" w:rsidRPr="00A80F44">
        <w:rPr>
          <w:rFonts w:ascii="David" w:hAnsi="David" w:cs="David"/>
        </w:rPr>
        <w:t>.</w:t>
      </w:r>
    </w:p>
    <w:p w14:paraId="1B6ED097" w14:textId="2A833788" w:rsidR="00821D3C" w:rsidRPr="00A80F44" w:rsidRDefault="00EF4A08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 xml:space="preserve">15.3. </w:t>
      </w:r>
      <w:r w:rsidR="00821D3C" w:rsidRPr="00A80F44">
        <w:rPr>
          <w:rFonts w:ascii="David" w:hAnsi="David" w:cs="David"/>
          <w:rtl/>
        </w:rPr>
        <w:t>מוצרים שהוכנו במיוחד עבור הלקוח, מוצרים פסידים, מוצרי מזון טריים ומוצרים שיוצרו לפי דרישות מיוחדות אינם ניתנים להחזרה או לביטול לאחר הכנתם, בכפוף להוראות הדין</w:t>
      </w:r>
      <w:r w:rsidR="001976E1">
        <w:rPr>
          <w:rFonts w:ascii="David" w:hAnsi="David" w:cs="David" w:hint="cs"/>
          <w:rtl/>
        </w:rPr>
        <w:t>.</w:t>
      </w:r>
      <w:r w:rsidR="001976E1">
        <w:rPr>
          <w:rFonts w:ascii="David" w:hAnsi="David" w:cs="David"/>
        </w:rPr>
        <w:t xml:space="preserve"> </w:t>
      </w:r>
      <w:r w:rsidR="001976E1">
        <w:rPr>
          <w:rFonts w:ascii="David" w:hAnsi="David" w:cs="David" w:hint="cs"/>
          <w:rtl/>
        </w:rPr>
        <w:t>מבלי לגרוע מהאמור לעיל, ביטול עסקאות ייעשה בהתאם להוראות הדין החל, לרבות הוראות חוק הגנת הצרכן</w:t>
      </w:r>
      <w:r w:rsidR="00290FBA">
        <w:rPr>
          <w:rFonts w:ascii="David" w:hAnsi="David" w:cs="David" w:hint="cs"/>
          <w:rtl/>
        </w:rPr>
        <w:t xml:space="preserve"> והתקנות מכוחו</w:t>
      </w:r>
      <w:r w:rsidR="00821D3C" w:rsidRPr="00A80F44">
        <w:rPr>
          <w:rFonts w:ascii="David" w:hAnsi="David" w:cs="David"/>
        </w:rPr>
        <w:t>.</w:t>
      </w:r>
    </w:p>
    <w:p w14:paraId="0544E7A2" w14:textId="0414324A" w:rsidR="00821D3C" w:rsidRPr="00A80F44" w:rsidRDefault="00EF4A08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>15.4.</w:t>
      </w:r>
      <w:r w:rsidR="00821D3C" w:rsidRPr="00A80F44">
        <w:rPr>
          <w:rFonts w:ascii="David" w:hAnsi="David" w:cs="David"/>
        </w:rPr>
        <w:t xml:space="preserve"> </w:t>
      </w:r>
      <w:r w:rsidR="00821D3C" w:rsidRPr="00A80F44">
        <w:rPr>
          <w:rFonts w:ascii="David" w:hAnsi="David" w:cs="David"/>
          <w:rtl/>
        </w:rPr>
        <w:t>החזר כספי, ככל שיינתן, יבוצע באמצעות אמצעי התשלום שבו בוצעה העסקה</w:t>
      </w:r>
      <w:r w:rsidR="00821D3C" w:rsidRPr="00A80F44">
        <w:rPr>
          <w:rFonts w:ascii="David" w:hAnsi="David" w:cs="David"/>
        </w:rPr>
        <w:t>.</w:t>
      </w:r>
    </w:p>
    <w:p w14:paraId="3F76DCDC" w14:textId="324924EC" w:rsidR="00821D3C" w:rsidRDefault="00EF4A08" w:rsidP="00562EA3">
      <w:pPr>
        <w:spacing w:before="240" w:after="120" w:line="240" w:lineRule="auto"/>
        <w:jc w:val="both"/>
        <w:rPr>
          <w:rFonts w:ascii="David" w:hAnsi="David" w:cs="David"/>
          <w:rtl/>
        </w:rPr>
      </w:pPr>
      <w:r w:rsidRPr="00A80F44">
        <w:rPr>
          <w:rFonts w:ascii="David" w:hAnsi="David" w:cs="David"/>
          <w:rtl/>
        </w:rPr>
        <w:t xml:space="preserve">15.5. </w:t>
      </w:r>
      <w:r w:rsidR="00821D3C" w:rsidRPr="00A80F44">
        <w:rPr>
          <w:rFonts w:ascii="David" w:hAnsi="David" w:cs="David"/>
          <w:rtl/>
        </w:rPr>
        <w:t>אין באמור בסעיף זה כדי לגרוע מזכויות צרכן לפי דין</w:t>
      </w:r>
      <w:r w:rsidR="00821D3C" w:rsidRPr="00A80F44">
        <w:rPr>
          <w:rFonts w:ascii="David" w:hAnsi="David" w:cs="David"/>
        </w:rPr>
        <w:t>.</w:t>
      </w:r>
    </w:p>
    <w:p w14:paraId="26F71C36" w14:textId="352533B4" w:rsidR="007A5A4A" w:rsidRDefault="007A5A4A" w:rsidP="00562EA3">
      <w:pPr>
        <w:spacing w:before="240" w:after="120" w:line="240" w:lineRule="auto"/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15.6. אין בהוראות סעיף זה כדי לגרוע מזכויות הלקוח על פי חוק הגנת הצרכן, התשמ"א־1981, </w:t>
      </w:r>
      <w:r w:rsidR="008D172F">
        <w:rPr>
          <w:rFonts w:ascii="David" w:hAnsi="David" w:cs="David" w:hint="cs"/>
          <w:rtl/>
        </w:rPr>
        <w:t>והתקנות שהותקנו מכוחו, ככל שהן חלות על העסקה.</w:t>
      </w:r>
    </w:p>
    <w:p w14:paraId="538CEAC9" w14:textId="77777777" w:rsidR="00E83BBD" w:rsidRPr="00A80F44" w:rsidRDefault="00E83BBD" w:rsidP="00562EA3">
      <w:pPr>
        <w:spacing w:before="240" w:after="120" w:line="240" w:lineRule="auto"/>
        <w:jc w:val="both"/>
        <w:rPr>
          <w:rFonts w:ascii="David" w:hAnsi="David" w:cs="David"/>
          <w:rtl/>
        </w:rPr>
      </w:pPr>
    </w:p>
    <w:p w14:paraId="4E03C7CD" w14:textId="4FE27B45" w:rsidR="00821D3C" w:rsidRPr="00A80F44" w:rsidRDefault="00000000" w:rsidP="00562EA3">
      <w:pPr>
        <w:spacing w:before="240" w:after="120" w:line="240" w:lineRule="auto"/>
        <w:jc w:val="both"/>
        <w:rPr>
          <w:rFonts w:ascii="David" w:hAnsi="David" w:cs="David"/>
          <w:sz w:val="32"/>
          <w:szCs w:val="32"/>
          <w:u w:val="single"/>
        </w:rPr>
      </w:pPr>
      <w:r>
        <w:rPr>
          <w:rFonts w:ascii="David" w:hAnsi="David" w:cs="David"/>
        </w:rPr>
        <w:pict w14:anchorId="47150C01">
          <v:rect id="_x0000_i1034" style="width:0;height:1.5pt" o:hralign="right" o:hrstd="t" o:hr="t" fillcolor="#a0a0a0" stroked="f"/>
        </w:pict>
      </w:r>
      <w:r w:rsidR="000979BC" w:rsidRPr="00F71B10">
        <w:rPr>
          <w:rStyle w:val="10"/>
          <w:rtl/>
        </w:rPr>
        <w:t>פרק ח' – מועדון לקוחות ודיוור</w:t>
      </w:r>
    </w:p>
    <w:p w14:paraId="0214E230" w14:textId="5B72AED7" w:rsidR="00821D3C" w:rsidRPr="00A80F44" w:rsidRDefault="00EF4A08" w:rsidP="00F71B10">
      <w:pPr>
        <w:pStyle w:val="2"/>
      </w:pPr>
      <w:r w:rsidRPr="00A80F44">
        <w:rPr>
          <w:rtl/>
        </w:rPr>
        <w:t>16.</w:t>
      </w:r>
      <w:r w:rsidR="00821D3C" w:rsidRPr="00A80F44">
        <w:t xml:space="preserve"> </w:t>
      </w:r>
      <w:r w:rsidR="00821D3C" w:rsidRPr="00A80F44">
        <w:rPr>
          <w:rtl/>
        </w:rPr>
        <w:t>מועדון לקוחו</w:t>
      </w:r>
      <w:r w:rsidR="00F71B10">
        <w:rPr>
          <w:rFonts w:hint="cs"/>
          <w:rtl/>
        </w:rPr>
        <w:t>,</w:t>
      </w:r>
      <w:r w:rsidR="00821D3C" w:rsidRPr="00A80F44">
        <w:t xml:space="preserve"> VIP </w:t>
      </w:r>
      <w:r w:rsidR="00821D3C" w:rsidRPr="00A80F44">
        <w:rPr>
          <w:rtl/>
        </w:rPr>
        <w:t>ודיוור</w:t>
      </w:r>
    </w:p>
    <w:p w14:paraId="7635EF53" w14:textId="1881EA60" w:rsidR="00821D3C" w:rsidRPr="00A80F44" w:rsidRDefault="00EF4A08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>16.1.</w:t>
      </w:r>
      <w:r w:rsidR="00821D3C" w:rsidRPr="00A80F44">
        <w:rPr>
          <w:rFonts w:ascii="David" w:hAnsi="David" w:cs="David"/>
        </w:rPr>
        <w:t xml:space="preserve"> </w:t>
      </w:r>
      <w:r w:rsidR="00821D3C" w:rsidRPr="00A80F44">
        <w:rPr>
          <w:rFonts w:ascii="David" w:hAnsi="David" w:cs="David"/>
          <w:rtl/>
        </w:rPr>
        <w:t xml:space="preserve">העסק מפעיל </w:t>
      </w:r>
      <w:r w:rsidR="002E06DF">
        <w:rPr>
          <w:rFonts w:ascii="David" w:hAnsi="David" w:cs="David" w:hint="cs"/>
          <w:rtl/>
        </w:rPr>
        <w:t>רשימות תפוצה</w:t>
      </w:r>
      <w:r w:rsidR="00821D3C" w:rsidRPr="00A80F44">
        <w:rPr>
          <w:rFonts w:ascii="David" w:hAnsi="David" w:cs="David"/>
        </w:rPr>
        <w:t xml:space="preserve"> </w:t>
      </w:r>
      <w:r w:rsidR="00821D3C" w:rsidRPr="00A80F44">
        <w:rPr>
          <w:rFonts w:ascii="David" w:hAnsi="David" w:cs="David"/>
          <w:rtl/>
        </w:rPr>
        <w:t>וערוצי תקשורת שונים לצורך מסירת עדכונים, מבצעים והטבות</w:t>
      </w:r>
      <w:r w:rsidR="00821D3C" w:rsidRPr="00A80F44">
        <w:rPr>
          <w:rFonts w:ascii="David" w:hAnsi="David" w:cs="David"/>
        </w:rPr>
        <w:t>.</w:t>
      </w:r>
    </w:p>
    <w:p w14:paraId="0E2B4396" w14:textId="3A537FB3" w:rsidR="00821D3C" w:rsidRPr="00A80F44" w:rsidRDefault="00EF4A08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>16.2.</w:t>
      </w:r>
      <w:r w:rsidR="00821D3C" w:rsidRPr="00A80F44">
        <w:rPr>
          <w:rFonts w:ascii="David" w:hAnsi="David" w:cs="David"/>
        </w:rPr>
        <w:t xml:space="preserve"> </w:t>
      </w:r>
      <w:r w:rsidR="00821D3C" w:rsidRPr="00A80F44">
        <w:rPr>
          <w:rFonts w:ascii="David" w:hAnsi="David" w:cs="David"/>
          <w:rtl/>
        </w:rPr>
        <w:t>הצטרפות לרשימת תפוצה</w:t>
      </w:r>
      <w:r w:rsidR="00821D3C" w:rsidRPr="00A80F44">
        <w:rPr>
          <w:rFonts w:ascii="David" w:hAnsi="David" w:cs="David"/>
        </w:rPr>
        <w:t xml:space="preserve"> </w:t>
      </w:r>
      <w:r w:rsidR="00821D3C" w:rsidRPr="00A80F44">
        <w:rPr>
          <w:rFonts w:ascii="David" w:hAnsi="David" w:cs="David"/>
          <w:rtl/>
        </w:rPr>
        <w:t>או השארת פרטים באתר עשויה להוות הסכמה לקבלת דברי פרסומת, בכפוף להוראות הדין</w:t>
      </w:r>
      <w:r w:rsidR="00821D3C" w:rsidRPr="00A80F44">
        <w:rPr>
          <w:rFonts w:ascii="David" w:hAnsi="David" w:cs="David"/>
        </w:rPr>
        <w:t>.</w:t>
      </w:r>
    </w:p>
    <w:p w14:paraId="2CCC826C" w14:textId="58548FAC" w:rsidR="00821D3C" w:rsidRPr="00A80F44" w:rsidRDefault="00EF4A08" w:rsidP="00562EA3">
      <w:pPr>
        <w:spacing w:before="240" w:after="120" w:line="240" w:lineRule="auto"/>
        <w:jc w:val="both"/>
        <w:rPr>
          <w:rFonts w:ascii="David" w:hAnsi="David" w:cs="David"/>
          <w:rtl/>
        </w:rPr>
      </w:pPr>
      <w:r w:rsidRPr="00A80F44">
        <w:rPr>
          <w:rFonts w:ascii="David" w:hAnsi="David" w:cs="David"/>
          <w:rtl/>
        </w:rPr>
        <w:t xml:space="preserve">16.3. </w:t>
      </w:r>
      <w:r w:rsidR="00821D3C" w:rsidRPr="00A80F44">
        <w:rPr>
          <w:rFonts w:ascii="David" w:hAnsi="David" w:cs="David"/>
          <w:rtl/>
        </w:rPr>
        <w:t>ניתן להסיר את ההרשמה בכל עת באמצעות קישור הסרה, הודעת</w:t>
      </w:r>
      <w:r w:rsidR="00821D3C" w:rsidRPr="00A80F44">
        <w:rPr>
          <w:rFonts w:ascii="David" w:hAnsi="David" w:cs="David"/>
        </w:rPr>
        <w:t xml:space="preserve"> WhatsApp </w:t>
      </w:r>
      <w:r w:rsidR="00821D3C" w:rsidRPr="00A80F44">
        <w:rPr>
          <w:rFonts w:ascii="David" w:hAnsi="David" w:cs="David"/>
          <w:rtl/>
        </w:rPr>
        <w:t>או פנייה לעסק</w:t>
      </w:r>
      <w:r w:rsidR="00821D3C" w:rsidRPr="00A80F44">
        <w:rPr>
          <w:rFonts w:ascii="David" w:hAnsi="David" w:cs="David"/>
        </w:rPr>
        <w:t>.</w:t>
      </w:r>
    </w:p>
    <w:p w14:paraId="120625C5" w14:textId="3056CAD9" w:rsidR="00EF4A08" w:rsidRPr="00A80F44" w:rsidRDefault="00EF4A08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>16.4. הצטרפות לרשימות התפוצה היא וולונטרית וניתנת לביטול בכל עת.</w:t>
      </w:r>
    </w:p>
    <w:p w14:paraId="3CB4342A" w14:textId="1272817E" w:rsidR="00821D3C" w:rsidRDefault="00EF4A08" w:rsidP="00562EA3">
      <w:pPr>
        <w:spacing w:before="240" w:after="120" w:line="240" w:lineRule="auto"/>
        <w:jc w:val="both"/>
        <w:rPr>
          <w:rFonts w:ascii="David" w:hAnsi="David" w:cs="David"/>
          <w:rtl/>
        </w:rPr>
      </w:pPr>
      <w:r w:rsidRPr="00A80F44">
        <w:rPr>
          <w:rFonts w:ascii="David" w:hAnsi="David" w:cs="David"/>
          <w:rtl/>
        </w:rPr>
        <w:t>16.5.</w:t>
      </w:r>
      <w:r w:rsidR="00821D3C" w:rsidRPr="00A80F44">
        <w:rPr>
          <w:rFonts w:ascii="David" w:hAnsi="David" w:cs="David"/>
        </w:rPr>
        <w:t xml:space="preserve"> </w:t>
      </w:r>
      <w:r w:rsidR="00821D3C" w:rsidRPr="00A80F44">
        <w:rPr>
          <w:rFonts w:ascii="David" w:hAnsi="David" w:cs="David"/>
          <w:rtl/>
        </w:rPr>
        <w:t>אי הסכמה לקבלת דיוור שיווקי לא תפגע באפשרות לבצע רכישות באתר</w:t>
      </w:r>
      <w:r w:rsidR="00821D3C" w:rsidRPr="00A80F44">
        <w:rPr>
          <w:rFonts w:ascii="David" w:hAnsi="David" w:cs="David"/>
        </w:rPr>
        <w:t>.</w:t>
      </w:r>
    </w:p>
    <w:p w14:paraId="66EFE308" w14:textId="77777777" w:rsidR="00BF60E0" w:rsidRDefault="00BF60E0" w:rsidP="00E83BBD">
      <w:pPr>
        <w:spacing w:after="0" w:line="240" w:lineRule="auto"/>
        <w:jc w:val="both"/>
        <w:rPr>
          <w:rFonts w:ascii="David" w:hAnsi="David" w:cs="David"/>
          <w:rtl/>
        </w:rPr>
      </w:pPr>
    </w:p>
    <w:p w14:paraId="4879876A" w14:textId="77777777" w:rsidR="0091438F" w:rsidRDefault="0091438F" w:rsidP="00E83BBD">
      <w:pPr>
        <w:spacing w:after="0" w:line="240" w:lineRule="auto"/>
        <w:jc w:val="both"/>
        <w:rPr>
          <w:rFonts w:ascii="David" w:hAnsi="David" w:cs="David"/>
        </w:rPr>
      </w:pPr>
    </w:p>
    <w:p w14:paraId="2D70CD05" w14:textId="42D7AC0A" w:rsidR="00E83BBD" w:rsidRDefault="00000000" w:rsidP="00E83BBD">
      <w:pPr>
        <w:spacing w:after="0" w:line="240" w:lineRule="auto"/>
        <w:jc w:val="both"/>
        <w:rPr>
          <w:rFonts w:ascii="David" w:hAnsi="David" w:cs="David"/>
          <w:b/>
          <w:bCs/>
          <w:sz w:val="32"/>
          <w:szCs w:val="32"/>
          <w:u w:val="single"/>
          <w:rtl/>
        </w:rPr>
      </w:pPr>
      <w:r>
        <w:rPr>
          <w:rFonts w:ascii="David" w:hAnsi="David" w:cs="David"/>
        </w:rPr>
        <w:pict w14:anchorId="7A295788">
          <v:rect id="_x0000_i1035" style="width:0;height:1.5pt" o:hralign="right" o:hrstd="t" o:hr="t" fillcolor="#a0a0a0" stroked="f"/>
        </w:pict>
      </w:r>
    </w:p>
    <w:p w14:paraId="6841FB4F" w14:textId="5B75FF79" w:rsidR="00821D3C" w:rsidRPr="00AC570C" w:rsidRDefault="000979BC" w:rsidP="00F71B10">
      <w:pPr>
        <w:pStyle w:val="1"/>
        <w:rPr>
          <w:rtl/>
        </w:rPr>
      </w:pPr>
      <w:r w:rsidRPr="00A80F44">
        <w:rPr>
          <w:rtl/>
        </w:rPr>
        <w:lastRenderedPageBreak/>
        <w:t>פרק ט' – קניין רוחני</w:t>
      </w:r>
    </w:p>
    <w:p w14:paraId="4652ED8D" w14:textId="09C3A6EC" w:rsidR="00821D3C" w:rsidRPr="00A80F44" w:rsidRDefault="00EF4A08" w:rsidP="00F71B10">
      <w:pPr>
        <w:pStyle w:val="2"/>
      </w:pPr>
      <w:r w:rsidRPr="00A80F44">
        <w:rPr>
          <w:rtl/>
        </w:rPr>
        <w:t>17.</w:t>
      </w:r>
      <w:r w:rsidR="00821D3C" w:rsidRPr="00A80F44">
        <w:t xml:space="preserve"> </w:t>
      </w:r>
      <w:r w:rsidR="00821D3C" w:rsidRPr="00A80F44">
        <w:rPr>
          <w:rtl/>
        </w:rPr>
        <w:t>קניין רוחני</w:t>
      </w:r>
    </w:p>
    <w:p w14:paraId="76700A9E" w14:textId="79DA79B4" w:rsidR="00821D3C" w:rsidRPr="00A80F44" w:rsidRDefault="00562EA3" w:rsidP="00562EA3">
      <w:pPr>
        <w:spacing w:before="240" w:after="120" w:line="240" w:lineRule="auto"/>
        <w:jc w:val="both"/>
        <w:rPr>
          <w:rFonts w:ascii="David" w:hAnsi="David" w:cs="David"/>
        </w:rPr>
      </w:pPr>
      <w:r>
        <w:rPr>
          <w:rFonts w:ascii="David" w:hAnsi="David" w:cs="David" w:hint="cs"/>
          <w:rtl/>
        </w:rPr>
        <w:t>17.1.</w:t>
      </w:r>
      <w:r w:rsidR="00821D3C" w:rsidRPr="00A80F44">
        <w:rPr>
          <w:rFonts w:ascii="David" w:hAnsi="David" w:cs="David"/>
        </w:rPr>
        <w:t xml:space="preserve"> </w:t>
      </w:r>
      <w:r w:rsidR="00821D3C" w:rsidRPr="00A80F44">
        <w:rPr>
          <w:rFonts w:ascii="David" w:hAnsi="David" w:cs="David"/>
          <w:rtl/>
        </w:rPr>
        <w:t>כל זכויות הקניין הרוחני באתר, לרבות זכויות יוצרים, סימני מסחר, עיצובים, תמונות, סרטונים, טקסטים, לוגו, קבצים גרפיים ותכנים אחרים, שייכים לעסק או לצדדים שלישיים שהתירו לעסק לעשות בהם שימוש</w:t>
      </w:r>
      <w:r w:rsidR="00821D3C" w:rsidRPr="00A80F44">
        <w:rPr>
          <w:rFonts w:ascii="David" w:hAnsi="David" w:cs="David"/>
        </w:rPr>
        <w:t>.</w:t>
      </w:r>
    </w:p>
    <w:p w14:paraId="43544BC8" w14:textId="419674A4" w:rsidR="00821D3C" w:rsidRPr="00A80F44" w:rsidRDefault="00562EA3" w:rsidP="00562EA3">
      <w:pPr>
        <w:spacing w:before="240" w:after="120" w:line="240" w:lineRule="auto"/>
        <w:jc w:val="both"/>
        <w:rPr>
          <w:rFonts w:ascii="David" w:hAnsi="David" w:cs="David"/>
        </w:rPr>
      </w:pPr>
      <w:r>
        <w:rPr>
          <w:rFonts w:ascii="David" w:hAnsi="David" w:cs="David" w:hint="cs"/>
          <w:rtl/>
        </w:rPr>
        <w:t>17.2.</w:t>
      </w:r>
      <w:r w:rsidR="00821D3C" w:rsidRPr="00A80F44">
        <w:rPr>
          <w:rFonts w:ascii="David" w:hAnsi="David" w:cs="David"/>
        </w:rPr>
        <w:t xml:space="preserve"> </w:t>
      </w:r>
      <w:r w:rsidR="00821D3C" w:rsidRPr="00A80F44">
        <w:rPr>
          <w:rFonts w:ascii="David" w:hAnsi="David" w:cs="David"/>
          <w:rtl/>
        </w:rPr>
        <w:t>אין להעתיק, לשכפל, לפרסם, להפיץ, לשדר, להציג בפומבי, לבצע שימוש מסחרי או ליצור יצירות נגזרות מהתכנים באתר ללא אישור מראש ובכתב מהעסק</w:t>
      </w:r>
      <w:r w:rsidR="00821D3C" w:rsidRPr="00A80F44">
        <w:rPr>
          <w:rFonts w:ascii="David" w:hAnsi="David" w:cs="David"/>
        </w:rPr>
        <w:t>.</w:t>
      </w:r>
    </w:p>
    <w:p w14:paraId="13EBFF37" w14:textId="3021FCF1" w:rsidR="00821D3C" w:rsidRDefault="00562EA3" w:rsidP="00562EA3">
      <w:pPr>
        <w:spacing w:before="240" w:after="120" w:line="240" w:lineRule="auto"/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17.3.</w:t>
      </w:r>
      <w:r w:rsidR="00821D3C" w:rsidRPr="00A80F44">
        <w:rPr>
          <w:rFonts w:ascii="David" w:hAnsi="David" w:cs="David"/>
        </w:rPr>
        <w:t xml:space="preserve"> </w:t>
      </w:r>
      <w:r w:rsidR="00821D3C" w:rsidRPr="00A80F44">
        <w:rPr>
          <w:rFonts w:ascii="David" w:hAnsi="David" w:cs="David"/>
          <w:rtl/>
        </w:rPr>
        <w:t>שימוש בלתי מורשה בתכני האתר עלול להוות הפרת זכויות קניין רוחני ולהוביל לנקיטת הליכים משפטיים</w:t>
      </w:r>
      <w:r w:rsidR="00821D3C" w:rsidRPr="00A80F44">
        <w:rPr>
          <w:rFonts w:ascii="David" w:hAnsi="David" w:cs="David"/>
        </w:rPr>
        <w:t>.</w:t>
      </w:r>
    </w:p>
    <w:p w14:paraId="7C8BCF5A" w14:textId="77777777" w:rsidR="00E83BBD" w:rsidRPr="00A80F44" w:rsidRDefault="00E83BBD" w:rsidP="00562EA3">
      <w:pPr>
        <w:spacing w:before="240" w:after="120" w:line="240" w:lineRule="auto"/>
        <w:jc w:val="both"/>
        <w:rPr>
          <w:rFonts w:ascii="David" w:hAnsi="David" w:cs="David"/>
          <w:rtl/>
        </w:rPr>
      </w:pPr>
    </w:p>
    <w:p w14:paraId="38C1C5FB" w14:textId="77777777" w:rsidR="0042065E" w:rsidRDefault="00000000" w:rsidP="00E83BBD">
      <w:pPr>
        <w:spacing w:before="240" w:after="120" w:line="240" w:lineRule="auto"/>
        <w:jc w:val="both"/>
        <w:rPr>
          <w:rStyle w:val="10"/>
          <w:rtl/>
        </w:rPr>
      </w:pPr>
      <w:r>
        <w:rPr>
          <w:rFonts w:ascii="David" w:hAnsi="David" w:cs="David"/>
        </w:rPr>
        <w:pict w14:anchorId="44CB807D">
          <v:rect id="_x0000_i1049" style="width:0;height:1.5pt" o:hralign="right" o:bullet="t" o:hrstd="t" o:hr="t" fillcolor="#a0a0a0" stroked="f"/>
        </w:pict>
      </w:r>
    </w:p>
    <w:p w14:paraId="5FAAA65D" w14:textId="1ACCAAD1" w:rsidR="00821D3C" w:rsidRPr="00F71B10" w:rsidRDefault="000979BC" w:rsidP="00E83BBD">
      <w:pPr>
        <w:spacing w:before="240" w:after="120" w:line="240" w:lineRule="auto"/>
        <w:jc w:val="both"/>
        <w:rPr>
          <w:rStyle w:val="10"/>
        </w:rPr>
      </w:pPr>
      <w:r w:rsidRPr="00F71B10">
        <w:rPr>
          <w:rStyle w:val="10"/>
          <w:rtl/>
        </w:rPr>
        <w:t>פרק י' - אחריות</w:t>
      </w:r>
    </w:p>
    <w:p w14:paraId="30BD1F45" w14:textId="34744CBF" w:rsidR="00821D3C" w:rsidRPr="00A80F44" w:rsidRDefault="00E813A6" w:rsidP="00F71B10">
      <w:pPr>
        <w:pStyle w:val="2"/>
      </w:pPr>
      <w:r w:rsidRPr="00A80F44">
        <w:rPr>
          <w:rtl/>
        </w:rPr>
        <w:t>18.</w:t>
      </w:r>
      <w:r w:rsidR="00821D3C" w:rsidRPr="00A80F44">
        <w:t xml:space="preserve"> </w:t>
      </w:r>
      <w:r w:rsidR="00821D3C" w:rsidRPr="00A80F44">
        <w:rPr>
          <w:rtl/>
        </w:rPr>
        <w:t>הגבלת אחריות</w:t>
      </w:r>
    </w:p>
    <w:p w14:paraId="6265599B" w14:textId="7CD897CA" w:rsidR="00821D3C" w:rsidRPr="00A80F44" w:rsidRDefault="0044112E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>18.1.</w:t>
      </w:r>
      <w:r w:rsidR="00821D3C" w:rsidRPr="00A80F44">
        <w:rPr>
          <w:rFonts w:ascii="David" w:hAnsi="David" w:cs="David"/>
        </w:rPr>
        <w:t xml:space="preserve"> </w:t>
      </w:r>
      <w:r w:rsidR="009C4A8B" w:rsidRPr="00A80F44">
        <w:rPr>
          <w:rFonts w:ascii="David" w:hAnsi="David" w:cs="David"/>
          <w:rtl/>
        </w:rPr>
        <w:t>המשתמש אחראי לעשות שימוש באתר ובמוצרים בהתאם להוראות העסק ולהוראות השימוש שיימסרו לו</w:t>
      </w:r>
      <w:r w:rsidR="00821D3C" w:rsidRPr="00A80F44">
        <w:rPr>
          <w:rFonts w:ascii="David" w:hAnsi="David" w:cs="David"/>
        </w:rPr>
        <w:t>.</w:t>
      </w:r>
    </w:p>
    <w:p w14:paraId="652B6A58" w14:textId="562342B7" w:rsidR="00821D3C" w:rsidRPr="00A80F44" w:rsidRDefault="0044112E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 xml:space="preserve">18.2. </w:t>
      </w:r>
      <w:r w:rsidR="00821D3C" w:rsidRPr="00A80F44">
        <w:rPr>
          <w:rFonts w:ascii="David" w:hAnsi="David" w:cs="David"/>
          <w:rtl/>
        </w:rPr>
        <w:t>העסק לא יישא באחריות לנזק עקיף, תוצאתי, מיוחד, אובדן רווחים או אובדן הזדמנויות עסקיות הנובעים מהשימוש באתר או במוצרים</w:t>
      </w:r>
      <w:r w:rsidR="00821D3C" w:rsidRPr="00A80F44">
        <w:rPr>
          <w:rFonts w:ascii="David" w:hAnsi="David" w:cs="David"/>
        </w:rPr>
        <w:t>.</w:t>
      </w:r>
    </w:p>
    <w:p w14:paraId="4D9BA668" w14:textId="6799861B" w:rsidR="00821D3C" w:rsidRPr="00A80F44" w:rsidRDefault="0044112E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>18.3.</w:t>
      </w:r>
      <w:r w:rsidR="00821D3C" w:rsidRPr="00A80F44">
        <w:rPr>
          <w:rFonts w:ascii="David" w:hAnsi="David" w:cs="David"/>
        </w:rPr>
        <w:t xml:space="preserve"> </w:t>
      </w:r>
      <w:r w:rsidRPr="00A80F44">
        <w:rPr>
          <w:rFonts w:ascii="David" w:hAnsi="David" w:cs="David"/>
          <w:rtl/>
        </w:rPr>
        <w:t>ככל שתוטל אחריות על העסק, היא תוגבל לנזק הישיר שנגרם בפועל ובכל מקרה לא תעלה על סכום העסקה נשוא המחלוקת, למעט מקום שבו הדין אינו מאפשר הגבלה כאמור.</w:t>
      </w:r>
    </w:p>
    <w:p w14:paraId="674BC7F5" w14:textId="3F1E24D2" w:rsidR="00821D3C" w:rsidRDefault="0044112E" w:rsidP="00562EA3">
      <w:pPr>
        <w:spacing w:before="240" w:after="120" w:line="240" w:lineRule="auto"/>
        <w:jc w:val="both"/>
        <w:rPr>
          <w:rFonts w:ascii="David" w:hAnsi="David" w:cs="David"/>
          <w:rtl/>
        </w:rPr>
      </w:pPr>
      <w:r w:rsidRPr="00A80F44">
        <w:rPr>
          <w:rFonts w:ascii="David" w:hAnsi="David" w:cs="David"/>
          <w:rtl/>
        </w:rPr>
        <w:t>18.4.</w:t>
      </w:r>
      <w:r w:rsidR="00821D3C" w:rsidRPr="00A80F44">
        <w:rPr>
          <w:rFonts w:ascii="David" w:hAnsi="David" w:cs="David"/>
        </w:rPr>
        <w:t xml:space="preserve"> </w:t>
      </w:r>
      <w:r w:rsidR="00821D3C" w:rsidRPr="00A80F44">
        <w:rPr>
          <w:rFonts w:ascii="David" w:hAnsi="David" w:cs="David"/>
          <w:rtl/>
        </w:rPr>
        <w:t>אין באמור כדי לגרוע מאחריות שלא ניתן להתנות עליה לפי דין</w:t>
      </w:r>
      <w:r w:rsidR="00821D3C" w:rsidRPr="00A80F44">
        <w:rPr>
          <w:rFonts w:ascii="David" w:hAnsi="David" w:cs="David"/>
        </w:rPr>
        <w:t>.</w:t>
      </w:r>
    </w:p>
    <w:p w14:paraId="1BBB0589" w14:textId="77777777" w:rsidR="00E83BBD" w:rsidRPr="00A80F44" w:rsidRDefault="00E83BBD" w:rsidP="00562EA3">
      <w:pPr>
        <w:spacing w:before="240" w:after="120" w:line="240" w:lineRule="auto"/>
        <w:jc w:val="both"/>
        <w:rPr>
          <w:rFonts w:ascii="David" w:hAnsi="David" w:cs="David"/>
          <w:rtl/>
        </w:rPr>
      </w:pPr>
    </w:p>
    <w:p w14:paraId="50998544" w14:textId="6DE6483D" w:rsidR="0042065E" w:rsidRDefault="00000000" w:rsidP="00562EA3">
      <w:pPr>
        <w:spacing w:before="240" w:after="120" w:line="240" w:lineRule="auto"/>
        <w:jc w:val="both"/>
        <w:rPr>
          <w:rStyle w:val="10"/>
          <w:rtl/>
        </w:rPr>
      </w:pPr>
      <w:r>
        <w:rPr>
          <w:rFonts w:ascii="David" w:hAnsi="David" w:cs="David"/>
        </w:rPr>
        <w:pict w14:anchorId="557DADE7">
          <v:rect id="_x0000_i1046" style="width:0;height:1.5pt" o:hralign="right" o:bullet="t" o:hrstd="t" o:hr="t" fillcolor="#a0a0a0" stroked="f"/>
        </w:pict>
      </w:r>
    </w:p>
    <w:p w14:paraId="3243B71F" w14:textId="71C5E971" w:rsidR="00994793" w:rsidRPr="00A80F44" w:rsidRDefault="000979BC" w:rsidP="00562EA3">
      <w:pPr>
        <w:spacing w:before="240" w:after="120" w:line="240" w:lineRule="auto"/>
        <w:jc w:val="both"/>
        <w:rPr>
          <w:rFonts w:ascii="David" w:hAnsi="David" w:cs="David"/>
          <w:sz w:val="32"/>
          <w:szCs w:val="32"/>
          <w:u w:val="single"/>
        </w:rPr>
      </w:pPr>
      <w:r w:rsidRPr="00F71B10">
        <w:rPr>
          <w:rStyle w:val="10"/>
          <w:rtl/>
        </w:rPr>
        <w:t>פרק י"א – כוח עלי</w:t>
      </w:r>
      <w:r w:rsidR="004D173D" w:rsidRPr="00F71B10">
        <w:rPr>
          <w:rStyle w:val="10"/>
          <w:rtl/>
        </w:rPr>
        <w:t>ון</w:t>
      </w:r>
    </w:p>
    <w:p w14:paraId="62EC1E33" w14:textId="0F2A9C75" w:rsidR="00821D3C" w:rsidRPr="00A80F44" w:rsidRDefault="0044112E" w:rsidP="00F71B10">
      <w:pPr>
        <w:pStyle w:val="2"/>
      </w:pPr>
      <w:r w:rsidRPr="00A80F44">
        <w:rPr>
          <w:rtl/>
        </w:rPr>
        <w:t>19.</w:t>
      </w:r>
      <w:r w:rsidR="00821D3C" w:rsidRPr="00A80F44">
        <w:t xml:space="preserve"> </w:t>
      </w:r>
      <w:r w:rsidR="00821D3C" w:rsidRPr="00A80F44">
        <w:rPr>
          <w:rtl/>
        </w:rPr>
        <w:t>כוח עליון</w:t>
      </w:r>
    </w:p>
    <w:p w14:paraId="174F8244" w14:textId="5582DEA4" w:rsidR="00821D3C" w:rsidRPr="00A80F44" w:rsidRDefault="0044112E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>19.1.</w:t>
      </w:r>
      <w:r w:rsidR="00821D3C" w:rsidRPr="00A80F44">
        <w:rPr>
          <w:rFonts w:ascii="David" w:hAnsi="David" w:cs="David"/>
        </w:rPr>
        <w:t xml:space="preserve"> </w:t>
      </w:r>
      <w:r w:rsidR="00821D3C" w:rsidRPr="00A80F44">
        <w:rPr>
          <w:rFonts w:ascii="David" w:hAnsi="David" w:cs="David"/>
          <w:rtl/>
        </w:rPr>
        <w:t>העסק לא יישא באחריות לעיכוב, דחייה, אי אספקה או אי ביצוע של התחייבות כלשהי, הנובעים מנסיבות שאינן בשליטתו הסבירה</w:t>
      </w:r>
      <w:r w:rsidR="00821D3C" w:rsidRPr="00A80F44">
        <w:rPr>
          <w:rFonts w:ascii="David" w:hAnsi="David" w:cs="David"/>
        </w:rPr>
        <w:t>.</w:t>
      </w:r>
    </w:p>
    <w:p w14:paraId="60452838" w14:textId="40EED4C5" w:rsidR="00821D3C" w:rsidRPr="00A80F44" w:rsidRDefault="0044112E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>19.2.</w:t>
      </w:r>
      <w:r w:rsidR="00821D3C" w:rsidRPr="00A80F44">
        <w:rPr>
          <w:rFonts w:ascii="David" w:hAnsi="David" w:cs="David"/>
        </w:rPr>
        <w:t xml:space="preserve"> </w:t>
      </w:r>
      <w:r w:rsidR="00821D3C" w:rsidRPr="00A80F44">
        <w:rPr>
          <w:rFonts w:ascii="David" w:hAnsi="David" w:cs="David"/>
          <w:rtl/>
        </w:rPr>
        <w:t>מבלי לגרוע מכלליות האמור, ייחשבו בין היתר כנסיבות כוח עליון</w:t>
      </w:r>
      <w:r w:rsidR="00821D3C" w:rsidRPr="00A80F44">
        <w:rPr>
          <w:rFonts w:ascii="David" w:hAnsi="David" w:cs="David"/>
        </w:rPr>
        <w:t>:</w:t>
      </w:r>
    </w:p>
    <w:p w14:paraId="5824CB0D" w14:textId="77777777" w:rsidR="00821D3C" w:rsidRPr="00A80F44" w:rsidRDefault="00821D3C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>א. מלחמה, פעולות איבה, טרור או מצב חירום</w:t>
      </w:r>
      <w:r w:rsidRPr="00A80F44">
        <w:rPr>
          <w:rFonts w:ascii="David" w:hAnsi="David" w:cs="David"/>
        </w:rPr>
        <w:t>.</w:t>
      </w:r>
    </w:p>
    <w:p w14:paraId="168EA258" w14:textId="77777777" w:rsidR="00821D3C" w:rsidRPr="00A80F44" w:rsidRDefault="00821D3C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>ב. גיוס מילואים נרחב</w:t>
      </w:r>
      <w:r w:rsidRPr="00A80F44">
        <w:rPr>
          <w:rFonts w:ascii="David" w:hAnsi="David" w:cs="David"/>
        </w:rPr>
        <w:t>.</w:t>
      </w:r>
    </w:p>
    <w:p w14:paraId="78F6BDAB" w14:textId="77777777" w:rsidR="00821D3C" w:rsidRPr="00A80F44" w:rsidRDefault="00821D3C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>ג. מגפה, סגר או הגבלות שהוטלו על ידי רשויות מוסמכות</w:t>
      </w:r>
      <w:r w:rsidRPr="00A80F44">
        <w:rPr>
          <w:rFonts w:ascii="David" w:hAnsi="David" w:cs="David"/>
        </w:rPr>
        <w:t>.</w:t>
      </w:r>
    </w:p>
    <w:p w14:paraId="2CD72FB3" w14:textId="77777777" w:rsidR="00821D3C" w:rsidRPr="00A80F44" w:rsidRDefault="00821D3C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>ד. שביתה, השבתה או עיצומים</w:t>
      </w:r>
      <w:r w:rsidRPr="00A80F44">
        <w:rPr>
          <w:rFonts w:ascii="David" w:hAnsi="David" w:cs="David"/>
        </w:rPr>
        <w:t>.</w:t>
      </w:r>
    </w:p>
    <w:p w14:paraId="564DB321" w14:textId="77777777" w:rsidR="00821D3C" w:rsidRPr="00A80F44" w:rsidRDefault="00821D3C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lastRenderedPageBreak/>
        <w:t>ה. תקלות תחבורה, תאונות דרכים או חסימות כבישים</w:t>
      </w:r>
      <w:r w:rsidRPr="00A80F44">
        <w:rPr>
          <w:rFonts w:ascii="David" w:hAnsi="David" w:cs="David"/>
        </w:rPr>
        <w:t>.</w:t>
      </w:r>
    </w:p>
    <w:p w14:paraId="7DDDCF4D" w14:textId="77777777" w:rsidR="00821D3C" w:rsidRPr="00A80F44" w:rsidRDefault="00821D3C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>ו. מזג אוויר קיצוני</w:t>
      </w:r>
      <w:r w:rsidRPr="00A80F44">
        <w:rPr>
          <w:rFonts w:ascii="David" w:hAnsi="David" w:cs="David"/>
        </w:rPr>
        <w:t>.</w:t>
      </w:r>
    </w:p>
    <w:p w14:paraId="4166C6C4" w14:textId="77777777" w:rsidR="00821D3C" w:rsidRPr="00A80F44" w:rsidRDefault="00821D3C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>ז. הפסקות חשמל, תקשורת או שירותי אינטרנט</w:t>
      </w:r>
      <w:r w:rsidRPr="00A80F44">
        <w:rPr>
          <w:rFonts w:ascii="David" w:hAnsi="David" w:cs="David"/>
        </w:rPr>
        <w:t>.</w:t>
      </w:r>
    </w:p>
    <w:p w14:paraId="1EE4288B" w14:textId="77777777" w:rsidR="00821D3C" w:rsidRPr="00A80F44" w:rsidRDefault="00821D3C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>ח. כל אירוע אחר שאינו בשליטת העסק</w:t>
      </w:r>
      <w:r w:rsidRPr="00A80F44">
        <w:rPr>
          <w:rFonts w:ascii="David" w:hAnsi="David" w:cs="David"/>
        </w:rPr>
        <w:t>.</w:t>
      </w:r>
    </w:p>
    <w:p w14:paraId="31F42015" w14:textId="7FEA0DC0" w:rsidR="00821D3C" w:rsidRDefault="0044112E" w:rsidP="00562EA3">
      <w:pPr>
        <w:spacing w:before="240" w:after="120" w:line="240" w:lineRule="auto"/>
        <w:jc w:val="both"/>
        <w:rPr>
          <w:rFonts w:ascii="David" w:hAnsi="David" w:cs="David"/>
          <w:rtl/>
        </w:rPr>
      </w:pPr>
      <w:r w:rsidRPr="00A80F44">
        <w:rPr>
          <w:rFonts w:ascii="David" w:hAnsi="David" w:cs="David"/>
          <w:rtl/>
        </w:rPr>
        <w:t>19.3.</w:t>
      </w:r>
      <w:r w:rsidR="00821D3C" w:rsidRPr="00A80F44">
        <w:rPr>
          <w:rFonts w:ascii="David" w:hAnsi="David" w:cs="David"/>
        </w:rPr>
        <w:t xml:space="preserve"> </w:t>
      </w:r>
      <w:r w:rsidR="00821D3C" w:rsidRPr="00A80F44">
        <w:rPr>
          <w:rFonts w:ascii="David" w:hAnsi="David" w:cs="David"/>
          <w:rtl/>
        </w:rPr>
        <w:t>במקרה של כוח עליון יהיה העסק רשאי לדחות את מועד האספקה, להציע מועד חלופי או לבטל את ההזמנה ולהשיב ללקוח כל סכום ששולם בגין מוצרים שלא סופקו</w:t>
      </w:r>
      <w:r w:rsidR="00821D3C" w:rsidRPr="00A80F44">
        <w:rPr>
          <w:rFonts w:ascii="David" w:hAnsi="David" w:cs="David"/>
        </w:rPr>
        <w:t>.</w:t>
      </w:r>
    </w:p>
    <w:p w14:paraId="64713F92" w14:textId="77777777" w:rsidR="00E83BBD" w:rsidRPr="00A80F44" w:rsidRDefault="00E83BBD" w:rsidP="00562EA3">
      <w:pPr>
        <w:spacing w:before="240" w:after="120" w:line="240" w:lineRule="auto"/>
        <w:jc w:val="both"/>
        <w:rPr>
          <w:rFonts w:ascii="David" w:hAnsi="David" w:cs="David"/>
          <w:rtl/>
        </w:rPr>
      </w:pPr>
    </w:p>
    <w:p w14:paraId="7D7F9952" w14:textId="2ADE22D1" w:rsidR="00821D3C" w:rsidRPr="00A80F44" w:rsidRDefault="00000000" w:rsidP="00562EA3">
      <w:pPr>
        <w:spacing w:before="240" w:after="120" w:line="240" w:lineRule="auto"/>
        <w:jc w:val="both"/>
        <w:rPr>
          <w:rFonts w:ascii="David" w:hAnsi="David" w:cs="David"/>
        </w:rPr>
      </w:pPr>
      <w:r>
        <w:rPr>
          <w:rFonts w:ascii="David" w:hAnsi="David" w:cs="David"/>
        </w:rPr>
        <w:pict w14:anchorId="14C2CEC4">
          <v:rect id="_x0000_i1038" style="width:0;height:1.5pt" o:hralign="right" o:hrstd="t" o:hr="t" fillcolor="#a0a0a0" stroked="f"/>
        </w:pict>
      </w:r>
      <w:r w:rsidR="000979BC" w:rsidRPr="00F71B10">
        <w:rPr>
          <w:rStyle w:val="10"/>
          <w:rtl/>
        </w:rPr>
        <w:t>פרק י"ב - כשרות</w:t>
      </w:r>
    </w:p>
    <w:p w14:paraId="2329DADF" w14:textId="71CAAF55" w:rsidR="00821D3C" w:rsidRPr="00A80F44" w:rsidRDefault="0044112E" w:rsidP="00F71B10">
      <w:pPr>
        <w:pStyle w:val="2"/>
      </w:pPr>
      <w:r w:rsidRPr="00A80F44">
        <w:rPr>
          <w:rtl/>
        </w:rPr>
        <w:t>20.</w:t>
      </w:r>
      <w:r w:rsidR="00821D3C" w:rsidRPr="00A80F44">
        <w:t xml:space="preserve"> </w:t>
      </w:r>
      <w:r w:rsidR="00821D3C" w:rsidRPr="00A80F44">
        <w:rPr>
          <w:rtl/>
        </w:rPr>
        <w:t>כשרות</w:t>
      </w:r>
    </w:p>
    <w:p w14:paraId="17BE6F10" w14:textId="1B8CD159" w:rsidR="00821D3C" w:rsidRPr="00A80F44" w:rsidRDefault="009C4A8B" w:rsidP="00562EA3">
      <w:pPr>
        <w:spacing w:before="240" w:after="120" w:line="240" w:lineRule="auto"/>
        <w:jc w:val="both"/>
        <w:rPr>
          <w:rFonts w:ascii="David" w:hAnsi="David" w:cs="David"/>
          <w:rtl/>
        </w:rPr>
      </w:pPr>
      <w:r w:rsidRPr="00A80F44">
        <w:rPr>
          <w:rFonts w:ascii="David" w:hAnsi="David" w:cs="David"/>
          <w:rtl/>
        </w:rPr>
        <w:t>20.1.</w:t>
      </w:r>
      <w:r w:rsidR="00821D3C" w:rsidRPr="00A80F44">
        <w:rPr>
          <w:rFonts w:ascii="David" w:hAnsi="David" w:cs="David"/>
        </w:rPr>
        <w:t xml:space="preserve"> </w:t>
      </w:r>
      <w:r w:rsidR="00821D3C" w:rsidRPr="00A80F44">
        <w:rPr>
          <w:rFonts w:ascii="David" w:hAnsi="David" w:cs="David"/>
          <w:rtl/>
        </w:rPr>
        <w:t>העסק פועל בהתאם לכללי הכשרות המקובלי</w:t>
      </w:r>
      <w:r w:rsidR="0044112E" w:rsidRPr="00A80F44">
        <w:rPr>
          <w:rFonts w:ascii="David" w:hAnsi="David" w:cs="David"/>
          <w:rtl/>
        </w:rPr>
        <w:t>ם.</w:t>
      </w:r>
    </w:p>
    <w:p w14:paraId="7FB76850" w14:textId="24A79F48" w:rsidR="00821D3C" w:rsidRPr="00A80F44" w:rsidRDefault="009C4A8B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 xml:space="preserve">20.2. </w:t>
      </w:r>
      <w:r w:rsidR="00821D3C" w:rsidRPr="00A80F44">
        <w:rPr>
          <w:rFonts w:ascii="David" w:hAnsi="David" w:cs="David"/>
          <w:rtl/>
        </w:rPr>
        <w:t>העסק אינו מחזיק בתעודת כשרות רשמית</w:t>
      </w:r>
      <w:r w:rsidR="0044112E" w:rsidRPr="00A80F44">
        <w:rPr>
          <w:rFonts w:ascii="David" w:hAnsi="David" w:cs="David"/>
        </w:rPr>
        <w:t xml:space="preserve"> </w:t>
      </w:r>
      <w:r w:rsidR="00821D3C" w:rsidRPr="00A80F44">
        <w:rPr>
          <w:rFonts w:ascii="David" w:hAnsi="David" w:cs="David"/>
        </w:rPr>
        <w:t>.</w:t>
      </w:r>
    </w:p>
    <w:p w14:paraId="706D48D8" w14:textId="759F364E" w:rsidR="00821D3C" w:rsidRDefault="009C4A8B" w:rsidP="00562EA3">
      <w:pPr>
        <w:spacing w:before="240" w:after="120" w:line="240" w:lineRule="auto"/>
        <w:jc w:val="both"/>
        <w:rPr>
          <w:rFonts w:ascii="David" w:hAnsi="David" w:cs="David"/>
          <w:rtl/>
        </w:rPr>
      </w:pPr>
      <w:r w:rsidRPr="00A80F44">
        <w:rPr>
          <w:rFonts w:ascii="David" w:hAnsi="David" w:cs="David"/>
          <w:rtl/>
        </w:rPr>
        <w:t>20.3.</w:t>
      </w:r>
      <w:r w:rsidR="00821D3C" w:rsidRPr="00A80F44">
        <w:rPr>
          <w:rFonts w:ascii="David" w:hAnsi="David" w:cs="David"/>
        </w:rPr>
        <w:t xml:space="preserve"> </w:t>
      </w:r>
      <w:r w:rsidR="00821D3C" w:rsidRPr="00A80F44">
        <w:rPr>
          <w:rFonts w:ascii="David" w:hAnsi="David" w:cs="David"/>
          <w:rtl/>
        </w:rPr>
        <w:t>לקוחות המבקשים מידע נוסף בעניין זה מוזמנים לפנות לעסק טרם ביצוע ההזמנה</w:t>
      </w:r>
      <w:r w:rsidR="00821D3C" w:rsidRPr="00A80F44">
        <w:rPr>
          <w:rFonts w:ascii="David" w:hAnsi="David" w:cs="David"/>
        </w:rPr>
        <w:t>.</w:t>
      </w:r>
    </w:p>
    <w:p w14:paraId="3417F3FD" w14:textId="77777777" w:rsidR="00E83BBD" w:rsidRPr="00A80F44" w:rsidRDefault="00E83BBD" w:rsidP="00562EA3">
      <w:pPr>
        <w:spacing w:before="240" w:after="120" w:line="240" w:lineRule="auto"/>
        <w:jc w:val="both"/>
        <w:rPr>
          <w:rFonts w:ascii="David" w:hAnsi="David" w:cs="David"/>
          <w:rtl/>
        </w:rPr>
      </w:pPr>
    </w:p>
    <w:p w14:paraId="2B906E2C" w14:textId="3A70B4FD" w:rsidR="00821D3C" w:rsidRPr="00A80F44" w:rsidRDefault="00000000" w:rsidP="00562EA3">
      <w:pPr>
        <w:spacing w:before="240" w:after="120" w:line="240" w:lineRule="auto"/>
        <w:jc w:val="both"/>
        <w:rPr>
          <w:rFonts w:ascii="David" w:hAnsi="David" w:cs="David"/>
          <w:sz w:val="32"/>
          <w:szCs w:val="32"/>
          <w:u w:val="single"/>
        </w:rPr>
      </w:pPr>
      <w:r>
        <w:rPr>
          <w:rFonts w:ascii="David" w:hAnsi="David" w:cs="David"/>
        </w:rPr>
        <w:pict w14:anchorId="4E3CB837">
          <v:rect id="_x0000_i1039" style="width:0;height:1.5pt" o:hralign="right" o:hrstd="t" o:hr="t" fillcolor="#a0a0a0" stroked="f"/>
        </w:pict>
      </w:r>
      <w:r w:rsidR="000979BC" w:rsidRPr="00F71B10">
        <w:rPr>
          <w:rStyle w:val="10"/>
          <w:rtl/>
        </w:rPr>
        <w:t>פרק י"ג – פרטיות ואבטחת מידע</w:t>
      </w:r>
    </w:p>
    <w:p w14:paraId="5EDF5072" w14:textId="6B5AB4CF" w:rsidR="00821D3C" w:rsidRPr="00A80F44" w:rsidRDefault="0044112E" w:rsidP="00F71B10">
      <w:pPr>
        <w:pStyle w:val="2"/>
      </w:pPr>
      <w:r w:rsidRPr="00A80F44">
        <w:rPr>
          <w:rtl/>
        </w:rPr>
        <w:t xml:space="preserve">21. </w:t>
      </w:r>
      <w:r w:rsidR="00821D3C" w:rsidRPr="00A80F44">
        <w:rPr>
          <w:rtl/>
        </w:rPr>
        <w:t>פרטיות ואבטחת מידע</w:t>
      </w:r>
    </w:p>
    <w:p w14:paraId="381E03AD" w14:textId="3FE6996D" w:rsidR="00821D3C" w:rsidRPr="00A80F44" w:rsidRDefault="0044112E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>21.1.</w:t>
      </w:r>
      <w:r w:rsidR="00821D3C" w:rsidRPr="00A80F44">
        <w:rPr>
          <w:rFonts w:ascii="David" w:hAnsi="David" w:cs="David"/>
        </w:rPr>
        <w:t xml:space="preserve"> </w:t>
      </w:r>
      <w:r w:rsidR="00821D3C" w:rsidRPr="00A80F44">
        <w:rPr>
          <w:rFonts w:ascii="David" w:hAnsi="David" w:cs="David"/>
          <w:rtl/>
        </w:rPr>
        <w:t>העסק מכבד את פרטיות לקוחותיו ופועל בהתאם להוראות הדין החל</w:t>
      </w:r>
      <w:r w:rsidR="00821D3C" w:rsidRPr="00A80F44">
        <w:rPr>
          <w:rFonts w:ascii="David" w:hAnsi="David" w:cs="David"/>
        </w:rPr>
        <w:t>.</w:t>
      </w:r>
    </w:p>
    <w:p w14:paraId="727FCAA7" w14:textId="5E396176" w:rsidR="00821D3C" w:rsidRPr="00A80F44" w:rsidRDefault="0044112E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 xml:space="preserve">21.2. </w:t>
      </w:r>
      <w:r w:rsidR="00821D3C" w:rsidRPr="00A80F44">
        <w:rPr>
          <w:rFonts w:ascii="David" w:hAnsi="David" w:cs="David"/>
          <w:rtl/>
        </w:rPr>
        <w:t>השימוש באתר כפוף גם למדיניות הפרטיות של האתר, המהווה חלק בלתי נפרד מתנאי השימוש</w:t>
      </w:r>
      <w:r w:rsidR="002B5BA4">
        <w:rPr>
          <w:rFonts w:ascii="David" w:hAnsi="David" w:cs="David" w:hint="cs"/>
          <w:rtl/>
        </w:rPr>
        <w:t>,</w:t>
      </w:r>
      <w:r w:rsidR="009C4A8B" w:rsidRPr="00A80F44">
        <w:rPr>
          <w:rFonts w:ascii="David" w:hAnsi="David" w:cs="David"/>
          <w:rtl/>
        </w:rPr>
        <w:t xml:space="preserve"> </w:t>
      </w:r>
      <w:r w:rsidR="002B5BA4">
        <w:rPr>
          <w:rFonts w:ascii="David" w:hAnsi="David" w:cs="David" w:hint="cs"/>
          <w:rtl/>
        </w:rPr>
        <w:t>ו</w:t>
      </w:r>
      <w:r w:rsidR="009C4A8B" w:rsidRPr="00A80F44">
        <w:rPr>
          <w:rFonts w:ascii="David" w:hAnsi="David" w:cs="David"/>
          <w:rtl/>
        </w:rPr>
        <w:t>זמינה לעיון באתר</w:t>
      </w:r>
      <w:r w:rsidR="00821D3C" w:rsidRPr="00A80F44">
        <w:rPr>
          <w:rFonts w:ascii="David" w:hAnsi="David" w:cs="David"/>
        </w:rPr>
        <w:t>.</w:t>
      </w:r>
    </w:p>
    <w:p w14:paraId="2B8E5B76" w14:textId="3F60CBB5" w:rsidR="00821D3C" w:rsidRPr="00A80F44" w:rsidRDefault="002A0A9C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 xml:space="preserve">21.3. </w:t>
      </w:r>
      <w:r w:rsidR="00821D3C" w:rsidRPr="00A80F44">
        <w:rPr>
          <w:rFonts w:ascii="David" w:hAnsi="David" w:cs="David"/>
          <w:rtl/>
        </w:rPr>
        <w:t>מידע אישי שיימסר על ידי המשתמש ישמש, בין היתר, לצורך</w:t>
      </w:r>
      <w:r w:rsidR="00821D3C" w:rsidRPr="00A80F44">
        <w:rPr>
          <w:rFonts w:ascii="David" w:hAnsi="David" w:cs="David"/>
        </w:rPr>
        <w:t>:</w:t>
      </w:r>
    </w:p>
    <w:p w14:paraId="0F577BD6" w14:textId="77777777" w:rsidR="00821D3C" w:rsidRPr="00A80F44" w:rsidRDefault="00821D3C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>א. טיפול בהזמנות</w:t>
      </w:r>
      <w:r w:rsidRPr="00A80F44">
        <w:rPr>
          <w:rFonts w:ascii="David" w:hAnsi="David" w:cs="David"/>
        </w:rPr>
        <w:t>.</w:t>
      </w:r>
    </w:p>
    <w:p w14:paraId="2A367C89" w14:textId="77777777" w:rsidR="00821D3C" w:rsidRPr="00A80F44" w:rsidRDefault="00821D3C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>ב. אספקת מוצרים ושירותים</w:t>
      </w:r>
      <w:r w:rsidRPr="00A80F44">
        <w:rPr>
          <w:rFonts w:ascii="David" w:hAnsi="David" w:cs="David"/>
        </w:rPr>
        <w:t>.</w:t>
      </w:r>
    </w:p>
    <w:p w14:paraId="07546BAA" w14:textId="77777777" w:rsidR="00821D3C" w:rsidRPr="00A80F44" w:rsidRDefault="00821D3C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>ג. מתן שירות לקוחות</w:t>
      </w:r>
      <w:r w:rsidRPr="00A80F44">
        <w:rPr>
          <w:rFonts w:ascii="David" w:hAnsi="David" w:cs="David"/>
        </w:rPr>
        <w:t>.</w:t>
      </w:r>
    </w:p>
    <w:p w14:paraId="4CB30EB5" w14:textId="77777777" w:rsidR="00821D3C" w:rsidRPr="00A80F44" w:rsidRDefault="00821D3C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>ד. שיפור השירות וחוויית המשתמש</w:t>
      </w:r>
      <w:r w:rsidRPr="00A80F44">
        <w:rPr>
          <w:rFonts w:ascii="David" w:hAnsi="David" w:cs="David"/>
        </w:rPr>
        <w:t>.</w:t>
      </w:r>
    </w:p>
    <w:p w14:paraId="75BDB6AF" w14:textId="77777777" w:rsidR="002A0A9C" w:rsidRPr="00A80F44" w:rsidRDefault="00821D3C" w:rsidP="00562EA3">
      <w:pPr>
        <w:spacing w:before="240" w:after="120" w:line="240" w:lineRule="auto"/>
        <w:jc w:val="both"/>
        <w:rPr>
          <w:rFonts w:ascii="David" w:hAnsi="David" w:cs="David"/>
          <w:rtl/>
        </w:rPr>
      </w:pPr>
      <w:r w:rsidRPr="00A80F44">
        <w:rPr>
          <w:rFonts w:ascii="David" w:hAnsi="David" w:cs="David"/>
          <w:rtl/>
        </w:rPr>
        <w:t>ה. משלוח עדכונים והטבות, בכפוף להסכמת המשתמש ולהוראות הדין</w:t>
      </w:r>
      <w:r w:rsidRPr="00A80F44">
        <w:rPr>
          <w:rFonts w:ascii="David" w:hAnsi="David" w:cs="David"/>
        </w:rPr>
        <w:t>.</w:t>
      </w:r>
    </w:p>
    <w:p w14:paraId="76D07E39" w14:textId="25C54214" w:rsidR="002A0A9C" w:rsidRPr="00A80F44" w:rsidRDefault="002A0A9C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 xml:space="preserve">21.4. המידע יישמר למשך התקופה הנדרשת לצורך ניהול הפעילות העסקית, מתן שירות ללקוחות, טיפול בהזמנות ועמידה בדרישות הדין. </w:t>
      </w:r>
    </w:p>
    <w:p w14:paraId="42491A60" w14:textId="509DF040" w:rsidR="00821D3C" w:rsidRPr="00A80F44" w:rsidRDefault="002A0A9C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 xml:space="preserve">21.5. </w:t>
      </w:r>
      <w:r w:rsidR="00821D3C" w:rsidRPr="00A80F44">
        <w:rPr>
          <w:rFonts w:ascii="David" w:hAnsi="David" w:cs="David"/>
          <w:rtl/>
        </w:rPr>
        <w:t>הסליקה באתר מבוצעת באמצעות חברת</w:t>
      </w:r>
      <w:r w:rsidR="00821D3C" w:rsidRPr="00A80F44">
        <w:rPr>
          <w:rFonts w:ascii="David" w:hAnsi="David" w:cs="David"/>
        </w:rPr>
        <w:t xml:space="preserve"> Max, </w:t>
      </w:r>
      <w:r w:rsidR="00821D3C" w:rsidRPr="00A80F44">
        <w:rPr>
          <w:rFonts w:ascii="David" w:hAnsi="David" w:cs="David"/>
          <w:rtl/>
        </w:rPr>
        <w:t>ופרטי כרטיסי האשראי אינם נשמרים במערכות העסק</w:t>
      </w:r>
      <w:r w:rsidR="00821D3C" w:rsidRPr="00A80F44">
        <w:rPr>
          <w:rFonts w:ascii="David" w:hAnsi="David" w:cs="David"/>
        </w:rPr>
        <w:t>.</w:t>
      </w:r>
    </w:p>
    <w:p w14:paraId="0B37C1F1" w14:textId="7E5D97C2" w:rsidR="00562EA3" w:rsidRDefault="002A0A9C" w:rsidP="00AC570C">
      <w:pPr>
        <w:spacing w:before="240" w:after="120" w:line="240" w:lineRule="auto"/>
        <w:jc w:val="both"/>
        <w:rPr>
          <w:rFonts w:ascii="David" w:hAnsi="David" w:cs="David"/>
          <w:rtl/>
        </w:rPr>
      </w:pPr>
      <w:r w:rsidRPr="00A80F44">
        <w:rPr>
          <w:rFonts w:ascii="David" w:hAnsi="David" w:cs="David"/>
          <w:rtl/>
        </w:rPr>
        <w:lastRenderedPageBreak/>
        <w:t>21.6.</w:t>
      </w:r>
      <w:r w:rsidR="00821D3C" w:rsidRPr="00A80F44">
        <w:rPr>
          <w:rFonts w:ascii="David" w:hAnsi="David" w:cs="David"/>
        </w:rPr>
        <w:t xml:space="preserve"> </w:t>
      </w:r>
      <w:r w:rsidR="00821D3C" w:rsidRPr="00A80F44">
        <w:rPr>
          <w:rFonts w:ascii="David" w:hAnsi="David" w:cs="David"/>
          <w:rtl/>
        </w:rPr>
        <w:t>העסק נוקט באמצעי אבטחת מידע סבירים ומקובלים, אולם אינו יכול להבטיח חסינות מוחלטת מפני חדירה למערכותיו או מפני חשיפת מידע</w:t>
      </w:r>
      <w:r w:rsidR="00821D3C" w:rsidRPr="00A80F44">
        <w:rPr>
          <w:rFonts w:ascii="David" w:hAnsi="David" w:cs="David"/>
        </w:rPr>
        <w:t>.</w:t>
      </w:r>
    </w:p>
    <w:p w14:paraId="5E6B1C0B" w14:textId="77777777" w:rsidR="00E83BBD" w:rsidRPr="00A80F44" w:rsidRDefault="00E83BBD" w:rsidP="00AC570C">
      <w:pPr>
        <w:spacing w:before="240" w:after="120" w:line="240" w:lineRule="auto"/>
        <w:jc w:val="both"/>
        <w:rPr>
          <w:rFonts w:ascii="David" w:hAnsi="David" w:cs="David"/>
          <w:rtl/>
        </w:rPr>
      </w:pPr>
    </w:p>
    <w:p w14:paraId="787CDB97" w14:textId="77777777" w:rsidR="00562EA3" w:rsidRDefault="00000000" w:rsidP="00562EA3">
      <w:pPr>
        <w:spacing w:after="0" w:line="240" w:lineRule="auto"/>
        <w:jc w:val="both"/>
        <w:rPr>
          <w:rFonts w:ascii="David" w:hAnsi="David" w:cs="David"/>
          <w:b/>
          <w:bCs/>
          <w:sz w:val="32"/>
          <w:szCs w:val="32"/>
          <w:u w:val="single"/>
          <w:rtl/>
        </w:rPr>
      </w:pPr>
      <w:r>
        <w:rPr>
          <w:rFonts w:ascii="David" w:hAnsi="David" w:cs="David"/>
        </w:rPr>
        <w:pict w14:anchorId="67067706">
          <v:rect id="_x0000_i1040" style="width:0;height:1.5pt" o:hralign="right" o:hrstd="t" o:hr="t" fillcolor="#a0a0a0" stroked="f"/>
        </w:pict>
      </w:r>
    </w:p>
    <w:p w14:paraId="68A932DB" w14:textId="09CD3E9A" w:rsidR="00821D3C" w:rsidRPr="00A80F44" w:rsidRDefault="000979BC" w:rsidP="00F71B10">
      <w:pPr>
        <w:pStyle w:val="1"/>
      </w:pPr>
      <w:r w:rsidRPr="00A80F44">
        <w:rPr>
          <w:rtl/>
        </w:rPr>
        <w:t>פרק י"ד – קישורים חיצוניים</w:t>
      </w:r>
    </w:p>
    <w:p w14:paraId="3E10F877" w14:textId="57197042" w:rsidR="00821D3C" w:rsidRPr="00A80F44" w:rsidRDefault="002A0A9C" w:rsidP="00F71B10">
      <w:pPr>
        <w:pStyle w:val="2"/>
        <w:rPr>
          <w:rtl/>
        </w:rPr>
      </w:pPr>
      <w:r w:rsidRPr="00A80F44">
        <w:t>22</w:t>
      </w:r>
      <w:r w:rsidRPr="00A80F44">
        <w:rPr>
          <w:rtl/>
        </w:rPr>
        <w:t xml:space="preserve">. </w:t>
      </w:r>
      <w:r w:rsidR="00821D3C" w:rsidRPr="00A80F44">
        <w:rPr>
          <w:rtl/>
        </w:rPr>
        <w:t>קישורים חיצוניים</w:t>
      </w:r>
    </w:p>
    <w:p w14:paraId="2DF53B87" w14:textId="77777777" w:rsidR="002A2C21" w:rsidRPr="00A80F44" w:rsidRDefault="002A0A9C" w:rsidP="00562EA3">
      <w:pPr>
        <w:spacing w:before="240" w:after="120" w:line="240" w:lineRule="auto"/>
        <w:jc w:val="both"/>
        <w:rPr>
          <w:rFonts w:ascii="David" w:hAnsi="David" w:cs="David"/>
          <w:rtl/>
        </w:rPr>
      </w:pPr>
      <w:r w:rsidRPr="00A80F44">
        <w:rPr>
          <w:rFonts w:ascii="David" w:hAnsi="David" w:cs="David"/>
          <w:rtl/>
        </w:rPr>
        <w:t>22.1.</w:t>
      </w:r>
      <w:r w:rsidR="00821D3C" w:rsidRPr="00A80F44">
        <w:rPr>
          <w:rFonts w:ascii="David" w:hAnsi="David" w:cs="David"/>
        </w:rPr>
        <w:t xml:space="preserve"> </w:t>
      </w:r>
      <w:r w:rsidR="00821D3C" w:rsidRPr="00A80F44">
        <w:rPr>
          <w:rFonts w:ascii="David" w:hAnsi="David" w:cs="David"/>
          <w:rtl/>
        </w:rPr>
        <w:t>האתר עשוי לכלול קישורים לאתרים, שירותים או עמודים חיצוניים, לרבות</w:t>
      </w:r>
      <w:r w:rsidR="00821D3C" w:rsidRPr="00A80F44">
        <w:rPr>
          <w:rFonts w:ascii="David" w:hAnsi="David" w:cs="David"/>
        </w:rPr>
        <w:t xml:space="preserve"> WhatsApp, Facebook, Instagram </w:t>
      </w:r>
      <w:r w:rsidR="00821D3C" w:rsidRPr="00A80F44">
        <w:rPr>
          <w:rFonts w:ascii="David" w:hAnsi="David" w:cs="David"/>
          <w:rtl/>
        </w:rPr>
        <w:t>ופלטפורמות נוספות</w:t>
      </w:r>
      <w:r w:rsidR="00821D3C" w:rsidRPr="00A80F44">
        <w:rPr>
          <w:rFonts w:ascii="David" w:hAnsi="David" w:cs="David"/>
        </w:rPr>
        <w:t>.</w:t>
      </w:r>
      <w:r w:rsidR="002A2C21" w:rsidRPr="00A80F44">
        <w:rPr>
          <w:rFonts w:ascii="David" w:hAnsi="David" w:cs="David"/>
          <w:rtl/>
        </w:rPr>
        <w:t xml:space="preserve"> </w:t>
      </w:r>
    </w:p>
    <w:p w14:paraId="4C6BFCCA" w14:textId="21D88CDC" w:rsidR="00821D3C" w:rsidRPr="00A80F44" w:rsidRDefault="002A0A9C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>22.</w:t>
      </w:r>
      <w:r w:rsidR="002B5BA4">
        <w:rPr>
          <w:rFonts w:ascii="David" w:hAnsi="David" w:cs="David" w:hint="cs"/>
          <w:rtl/>
        </w:rPr>
        <w:t>2</w:t>
      </w:r>
      <w:r w:rsidRPr="00A80F44">
        <w:rPr>
          <w:rFonts w:ascii="David" w:hAnsi="David" w:cs="David"/>
          <w:rtl/>
        </w:rPr>
        <w:t>.</w:t>
      </w:r>
      <w:r w:rsidR="00821D3C" w:rsidRPr="00A80F44">
        <w:rPr>
          <w:rFonts w:ascii="David" w:hAnsi="David" w:cs="David"/>
        </w:rPr>
        <w:t xml:space="preserve"> </w:t>
      </w:r>
      <w:r w:rsidR="00821D3C" w:rsidRPr="00A80F44">
        <w:rPr>
          <w:rFonts w:ascii="David" w:hAnsi="David" w:cs="David"/>
          <w:rtl/>
        </w:rPr>
        <w:t>הקישורים נועדו לנוחות המשתמש בלבד</w:t>
      </w:r>
      <w:r w:rsidR="00821D3C" w:rsidRPr="00A80F44">
        <w:rPr>
          <w:rFonts w:ascii="David" w:hAnsi="David" w:cs="David"/>
        </w:rPr>
        <w:t>.</w:t>
      </w:r>
    </w:p>
    <w:p w14:paraId="65CDB57C" w14:textId="2D22EFEE" w:rsidR="00821D3C" w:rsidRPr="00A80F44" w:rsidRDefault="002A0A9C" w:rsidP="00562EA3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>22.</w:t>
      </w:r>
      <w:r w:rsidR="002B5BA4">
        <w:rPr>
          <w:rFonts w:ascii="David" w:hAnsi="David" w:cs="David" w:hint="cs"/>
          <w:rtl/>
        </w:rPr>
        <w:t>3</w:t>
      </w:r>
      <w:r w:rsidRPr="00A80F44">
        <w:rPr>
          <w:rFonts w:ascii="David" w:hAnsi="David" w:cs="David"/>
          <w:rtl/>
        </w:rPr>
        <w:t>.</w:t>
      </w:r>
      <w:r w:rsidR="00821D3C" w:rsidRPr="00A80F44">
        <w:rPr>
          <w:rFonts w:ascii="David" w:hAnsi="David" w:cs="David"/>
        </w:rPr>
        <w:t xml:space="preserve"> </w:t>
      </w:r>
      <w:r w:rsidR="00821D3C" w:rsidRPr="00A80F44">
        <w:rPr>
          <w:rFonts w:ascii="David" w:hAnsi="David" w:cs="David"/>
          <w:rtl/>
        </w:rPr>
        <w:t>העסק אינו אחראי לתכנים, למדיניות הפרטיות, לאבטחת המידע או לפעילות המתבצעת באתרים חיצוניים</w:t>
      </w:r>
      <w:r w:rsidR="00821D3C" w:rsidRPr="00A80F44">
        <w:rPr>
          <w:rFonts w:ascii="David" w:hAnsi="David" w:cs="David"/>
        </w:rPr>
        <w:t>.</w:t>
      </w:r>
    </w:p>
    <w:p w14:paraId="1FB849AA" w14:textId="372BE4F2" w:rsidR="00821D3C" w:rsidRDefault="002A0A9C" w:rsidP="00562EA3">
      <w:pPr>
        <w:spacing w:before="240" w:after="120" w:line="240" w:lineRule="auto"/>
        <w:jc w:val="both"/>
        <w:rPr>
          <w:rFonts w:ascii="David" w:hAnsi="David" w:cs="David"/>
          <w:rtl/>
        </w:rPr>
      </w:pPr>
      <w:r w:rsidRPr="00A80F44">
        <w:rPr>
          <w:rFonts w:ascii="David" w:hAnsi="David" w:cs="David"/>
          <w:rtl/>
        </w:rPr>
        <w:t>22.</w:t>
      </w:r>
      <w:r w:rsidR="002B5BA4">
        <w:rPr>
          <w:rFonts w:ascii="David" w:hAnsi="David" w:cs="David" w:hint="cs"/>
          <w:rtl/>
        </w:rPr>
        <w:t>4</w:t>
      </w:r>
      <w:r w:rsidRPr="00A80F44">
        <w:rPr>
          <w:rFonts w:ascii="David" w:hAnsi="David" w:cs="David"/>
          <w:rtl/>
        </w:rPr>
        <w:t xml:space="preserve">. </w:t>
      </w:r>
      <w:r w:rsidR="00821D3C" w:rsidRPr="00A80F44">
        <w:rPr>
          <w:rFonts w:ascii="David" w:hAnsi="David" w:cs="David"/>
          <w:rtl/>
        </w:rPr>
        <w:t>כל שימוש באתר חיצוני ייעשה באחריות המשתמש בלבד ובכפוף לתנאיו של אותו אתר</w:t>
      </w:r>
      <w:r w:rsidR="00821D3C" w:rsidRPr="00A80F44">
        <w:rPr>
          <w:rFonts w:ascii="David" w:hAnsi="David" w:cs="David"/>
        </w:rPr>
        <w:t>.</w:t>
      </w:r>
    </w:p>
    <w:p w14:paraId="4A6556B8" w14:textId="77777777" w:rsidR="00E83BBD" w:rsidRPr="00A80F44" w:rsidRDefault="00E83BBD" w:rsidP="00562EA3">
      <w:pPr>
        <w:spacing w:before="240" w:after="120" w:line="240" w:lineRule="auto"/>
        <w:jc w:val="both"/>
        <w:rPr>
          <w:rFonts w:ascii="David" w:hAnsi="David" w:cs="David"/>
          <w:rtl/>
        </w:rPr>
      </w:pPr>
    </w:p>
    <w:p w14:paraId="7BEEBCA5" w14:textId="653A915D" w:rsidR="00821D3C" w:rsidRPr="00F71B10" w:rsidRDefault="00000000" w:rsidP="00562EA3">
      <w:pPr>
        <w:spacing w:before="240" w:after="120" w:line="240" w:lineRule="auto"/>
        <w:jc w:val="both"/>
        <w:rPr>
          <w:rStyle w:val="10"/>
        </w:rPr>
      </w:pPr>
      <w:r>
        <w:rPr>
          <w:rFonts w:ascii="David" w:hAnsi="David" w:cs="David"/>
        </w:rPr>
        <w:pict w14:anchorId="5BE17F93">
          <v:rect id="_x0000_i1041" style="width:0;height:1.5pt" o:hralign="right" o:hrstd="t" o:hr="t" fillcolor="#a0a0a0" stroked="f"/>
        </w:pict>
      </w:r>
      <w:r w:rsidR="000979BC" w:rsidRPr="00F71B10">
        <w:rPr>
          <w:rStyle w:val="10"/>
          <w:rtl/>
        </w:rPr>
        <w:t>פרק ט"ו – שינויים והפסקת פעילות</w:t>
      </w:r>
    </w:p>
    <w:p w14:paraId="10C8077F" w14:textId="7E6969CB" w:rsidR="00821D3C" w:rsidRPr="00A80F44" w:rsidRDefault="002A0A9C" w:rsidP="00F71B10">
      <w:pPr>
        <w:pStyle w:val="2"/>
      </w:pPr>
      <w:r w:rsidRPr="00A80F44">
        <w:rPr>
          <w:rtl/>
        </w:rPr>
        <w:t xml:space="preserve">23. </w:t>
      </w:r>
      <w:r w:rsidR="00821D3C" w:rsidRPr="00A80F44">
        <w:rPr>
          <w:rtl/>
        </w:rPr>
        <w:t>הפסקת פעילות האתר</w:t>
      </w:r>
    </w:p>
    <w:p w14:paraId="64D448DC" w14:textId="6546EFDB" w:rsidR="00821D3C" w:rsidRPr="00A80F44" w:rsidRDefault="002A0A9C" w:rsidP="00AC570C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 xml:space="preserve">23.1. </w:t>
      </w:r>
      <w:r w:rsidR="00821D3C" w:rsidRPr="00A80F44">
        <w:rPr>
          <w:rFonts w:ascii="David" w:hAnsi="David" w:cs="David"/>
          <w:rtl/>
        </w:rPr>
        <w:t>העסק רשאי להפסיק את פעילות האתר, כולה או חלקה, באופן זמני או קבוע, בכל עת ולפי שיקול דעתו</w:t>
      </w:r>
      <w:r w:rsidR="00821D3C" w:rsidRPr="00A80F44">
        <w:rPr>
          <w:rFonts w:ascii="David" w:hAnsi="David" w:cs="David"/>
        </w:rPr>
        <w:t>.</w:t>
      </w:r>
    </w:p>
    <w:p w14:paraId="3EFC02D4" w14:textId="0DEDDC4D" w:rsidR="00821D3C" w:rsidRPr="00A80F44" w:rsidRDefault="002A0A9C" w:rsidP="00AC570C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>23.2.</w:t>
      </w:r>
      <w:r w:rsidR="00821D3C" w:rsidRPr="00A80F44">
        <w:rPr>
          <w:rFonts w:ascii="David" w:hAnsi="David" w:cs="David"/>
        </w:rPr>
        <w:t xml:space="preserve"> </w:t>
      </w:r>
      <w:r w:rsidR="00821D3C" w:rsidRPr="00A80F44">
        <w:rPr>
          <w:rFonts w:ascii="David" w:hAnsi="David" w:cs="David"/>
          <w:rtl/>
        </w:rPr>
        <w:t>העסק רשאי לבצע שינויים באתר, במוצרים, בשירותים, במבצעים, בתכנים ובאזורי החלוקה ללא הודעה מוקדמת</w:t>
      </w:r>
      <w:r w:rsidR="00821D3C" w:rsidRPr="00A80F44">
        <w:rPr>
          <w:rFonts w:ascii="David" w:hAnsi="David" w:cs="David"/>
        </w:rPr>
        <w:t>.</w:t>
      </w:r>
    </w:p>
    <w:p w14:paraId="53452750" w14:textId="611BB922" w:rsidR="004D173D" w:rsidRDefault="002A0A9C" w:rsidP="00AC570C">
      <w:pPr>
        <w:spacing w:before="240" w:after="120" w:line="240" w:lineRule="auto"/>
        <w:jc w:val="both"/>
        <w:rPr>
          <w:rFonts w:ascii="David" w:hAnsi="David" w:cs="David"/>
          <w:rtl/>
        </w:rPr>
      </w:pPr>
      <w:r w:rsidRPr="00A80F44">
        <w:rPr>
          <w:rFonts w:ascii="David" w:hAnsi="David" w:cs="David"/>
          <w:rtl/>
        </w:rPr>
        <w:t xml:space="preserve">23.3. </w:t>
      </w:r>
      <w:r w:rsidR="00821D3C" w:rsidRPr="00A80F44">
        <w:rPr>
          <w:rFonts w:ascii="David" w:hAnsi="David" w:cs="David"/>
        </w:rPr>
        <w:t xml:space="preserve"> </w:t>
      </w:r>
      <w:r w:rsidR="009C4A8B" w:rsidRPr="00A80F44">
        <w:rPr>
          <w:rFonts w:ascii="David" w:hAnsi="David" w:cs="David"/>
          <w:rtl/>
        </w:rPr>
        <w:t>למשתמש לא תהיה טענה או דרישה בגין שינויים כאמור, אלא אם הדבר מתחייב על פי דין</w:t>
      </w:r>
      <w:r w:rsidR="00821D3C" w:rsidRPr="00A80F44">
        <w:rPr>
          <w:rFonts w:ascii="David" w:hAnsi="David" w:cs="David"/>
        </w:rPr>
        <w:t>.</w:t>
      </w:r>
    </w:p>
    <w:p w14:paraId="53DC3B63" w14:textId="54C0E76C" w:rsidR="00DC0863" w:rsidRDefault="00DC0863" w:rsidP="00AC570C">
      <w:pPr>
        <w:spacing w:before="240" w:after="120" w:line="240" w:lineRule="auto"/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23.4. העסק אינו מתחייב כי האתר יפעל באופן רציף וללא תקלות, והוא רשאי להפסיק את פעילותו לצורכי תחזוקה, שדרוג או מכל סיבה אחרת.</w:t>
      </w:r>
    </w:p>
    <w:p w14:paraId="3128FCED" w14:textId="77777777" w:rsidR="00AC570C" w:rsidRPr="00A80F44" w:rsidRDefault="00AC570C" w:rsidP="00AC570C">
      <w:pPr>
        <w:spacing w:before="240" w:after="120" w:line="240" w:lineRule="auto"/>
        <w:jc w:val="both"/>
        <w:rPr>
          <w:rFonts w:ascii="David" w:hAnsi="David" w:cs="David"/>
        </w:rPr>
      </w:pPr>
    </w:p>
    <w:p w14:paraId="7B045CF1" w14:textId="3FDE8012" w:rsidR="00821D3C" w:rsidRPr="00A80F44" w:rsidRDefault="002A0A9C" w:rsidP="00F71B10">
      <w:pPr>
        <w:pStyle w:val="2"/>
      </w:pPr>
      <w:r w:rsidRPr="00A80F44">
        <w:rPr>
          <w:rtl/>
        </w:rPr>
        <w:t>24.</w:t>
      </w:r>
      <w:r w:rsidR="00821D3C" w:rsidRPr="00A80F44">
        <w:t xml:space="preserve"> </w:t>
      </w:r>
      <w:r w:rsidR="00821D3C" w:rsidRPr="00A80F44">
        <w:rPr>
          <w:rtl/>
        </w:rPr>
        <w:t>שינויים במוצרים ובשירותים</w:t>
      </w:r>
    </w:p>
    <w:p w14:paraId="716E778B" w14:textId="0A5D8612" w:rsidR="00821D3C" w:rsidRPr="00A80F44" w:rsidRDefault="002A0A9C" w:rsidP="00AC570C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 xml:space="preserve">24.1. </w:t>
      </w:r>
      <w:r w:rsidR="00821D3C" w:rsidRPr="00A80F44">
        <w:rPr>
          <w:rFonts w:ascii="David" w:hAnsi="David" w:cs="David"/>
          <w:rtl/>
        </w:rPr>
        <w:t>העסק רשאי להוסיף, להסיר, לשנות או לעדכן מוצרים, מחירים, מבצעים, מסלולי משלוח, שעות פעילות ותנאי שירות מעת לעת</w:t>
      </w:r>
      <w:r w:rsidR="00821D3C" w:rsidRPr="00A80F44">
        <w:rPr>
          <w:rFonts w:ascii="David" w:hAnsi="David" w:cs="David"/>
        </w:rPr>
        <w:t>.</w:t>
      </w:r>
    </w:p>
    <w:p w14:paraId="35ED0236" w14:textId="21951D9D" w:rsidR="00821D3C" w:rsidRDefault="002A0A9C" w:rsidP="00AC570C">
      <w:pPr>
        <w:spacing w:before="240" w:after="120" w:line="240" w:lineRule="auto"/>
        <w:jc w:val="both"/>
        <w:rPr>
          <w:rFonts w:ascii="David" w:hAnsi="David" w:cs="David"/>
          <w:rtl/>
        </w:rPr>
      </w:pPr>
      <w:r w:rsidRPr="00A80F44">
        <w:rPr>
          <w:rFonts w:ascii="David" w:hAnsi="David" w:cs="David"/>
          <w:rtl/>
        </w:rPr>
        <w:t xml:space="preserve">24.2. </w:t>
      </w:r>
      <w:r w:rsidR="00821D3C" w:rsidRPr="00A80F44">
        <w:rPr>
          <w:rFonts w:ascii="David" w:hAnsi="David" w:cs="David"/>
          <w:rtl/>
        </w:rPr>
        <w:t>פרסום מוצר באתר אינו מהווה התחייבות להמשך שיווקו או זמינותו בעתיד</w:t>
      </w:r>
      <w:r w:rsidR="00821D3C" w:rsidRPr="00A80F44">
        <w:rPr>
          <w:rFonts w:ascii="David" w:hAnsi="David" w:cs="David"/>
        </w:rPr>
        <w:t>.</w:t>
      </w:r>
    </w:p>
    <w:p w14:paraId="6A71AC1B" w14:textId="036FD5B2" w:rsidR="00E83BBD" w:rsidRPr="00A80F44" w:rsidRDefault="005853E7" w:rsidP="003368C5">
      <w:pPr>
        <w:spacing w:before="240" w:after="120" w:line="240" w:lineRule="auto"/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24.3. נפלה טעות סופר בתיאור המוצר, במחירו, בתמונתו או בכל פרט אחר המופיע באתר, לא יחייב הדבר את העסק. במקרה כאמור יהיה העסק רשאי לתקן את הטעות ולעדכן את הלקוח בהתאם.</w:t>
      </w:r>
    </w:p>
    <w:p w14:paraId="607AAF0D" w14:textId="53FCB106" w:rsidR="00821D3C" w:rsidRPr="00A80F44" w:rsidRDefault="00000000" w:rsidP="00AC570C">
      <w:pPr>
        <w:spacing w:before="240" w:after="120" w:line="240" w:lineRule="auto"/>
        <w:jc w:val="both"/>
        <w:rPr>
          <w:rFonts w:ascii="David" w:hAnsi="David" w:cs="David"/>
        </w:rPr>
      </w:pPr>
      <w:r>
        <w:rPr>
          <w:rFonts w:ascii="David" w:hAnsi="David" w:cs="David"/>
        </w:rPr>
        <w:pict w14:anchorId="1BA01AF2">
          <v:rect id="_x0000_i1042" style="width:0;height:1.5pt" o:hralign="right" o:hrstd="t" o:hr="t" fillcolor="#a0a0a0" stroked="f"/>
        </w:pict>
      </w:r>
      <w:r w:rsidR="000979BC" w:rsidRPr="00F71B10">
        <w:rPr>
          <w:rStyle w:val="10"/>
          <w:rtl/>
        </w:rPr>
        <w:t>פרק ט"ז – הוראות משפטיות</w:t>
      </w:r>
    </w:p>
    <w:p w14:paraId="5D9A72F7" w14:textId="1BB37A70" w:rsidR="00821D3C" w:rsidRPr="00A80F44" w:rsidRDefault="002A0A9C" w:rsidP="00F71B10">
      <w:pPr>
        <w:pStyle w:val="2"/>
      </w:pPr>
      <w:r w:rsidRPr="00A80F44">
        <w:rPr>
          <w:rtl/>
        </w:rPr>
        <w:lastRenderedPageBreak/>
        <w:t xml:space="preserve">25. </w:t>
      </w:r>
      <w:r w:rsidR="00821D3C" w:rsidRPr="00A80F44">
        <w:rPr>
          <w:rtl/>
        </w:rPr>
        <w:t>סמכות שיפוט והדין החל</w:t>
      </w:r>
    </w:p>
    <w:p w14:paraId="18BF8A5D" w14:textId="13A65DFC" w:rsidR="001B030B" w:rsidRPr="00A80F44" w:rsidRDefault="001B030B" w:rsidP="00AC570C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>25.1.</w:t>
      </w:r>
      <w:r w:rsidRPr="00A80F44">
        <w:rPr>
          <w:rFonts w:ascii="David" w:hAnsi="David" w:cs="David"/>
        </w:rPr>
        <w:t xml:space="preserve"> </w:t>
      </w:r>
      <w:r w:rsidRPr="00A80F44">
        <w:rPr>
          <w:rFonts w:ascii="David" w:hAnsi="David" w:cs="David"/>
          <w:rtl/>
        </w:rPr>
        <w:t>על השימוש באתר, על ביצוע הזמנות, על רכישת מוצרים ועל כל מחלוקת, טענה או דרישה הנובעת מהם, יחולו דיני מדינת ישראל בלבד</w:t>
      </w:r>
      <w:r w:rsidRPr="00A80F44">
        <w:rPr>
          <w:rFonts w:ascii="David" w:hAnsi="David" w:cs="David"/>
        </w:rPr>
        <w:t>.</w:t>
      </w:r>
    </w:p>
    <w:p w14:paraId="072BDA65" w14:textId="49FC3AB3" w:rsidR="001B030B" w:rsidRPr="00A80F44" w:rsidRDefault="001B030B" w:rsidP="00AC570C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>25.2.</w:t>
      </w:r>
      <w:r w:rsidRPr="00A80F44">
        <w:rPr>
          <w:rFonts w:ascii="David" w:hAnsi="David" w:cs="David"/>
        </w:rPr>
        <w:t xml:space="preserve"> </w:t>
      </w:r>
      <w:r w:rsidRPr="00A80F44">
        <w:rPr>
          <w:rFonts w:ascii="David" w:hAnsi="David" w:cs="David"/>
          <w:rtl/>
        </w:rPr>
        <w:t>סמכות השיפוט המקומית בכל מחלוקת הקשורה לאתר, לשירותים, למוצרים או להוראות תקנון זה תהיה נתונה לבתי המשפט המוסמכים במחוז מרכז, בכפוף להוראות הדין</w:t>
      </w:r>
      <w:r w:rsidRPr="00A80F44">
        <w:rPr>
          <w:rFonts w:ascii="David" w:hAnsi="David" w:cs="David"/>
        </w:rPr>
        <w:t>.</w:t>
      </w:r>
    </w:p>
    <w:p w14:paraId="1358D20D" w14:textId="52CD5C16" w:rsidR="00307C14" w:rsidRPr="00A80F44" w:rsidRDefault="001B030B" w:rsidP="00BF60E0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>25.3.</w:t>
      </w:r>
      <w:r w:rsidRPr="00A80F44">
        <w:rPr>
          <w:rFonts w:ascii="David" w:hAnsi="David" w:cs="David"/>
        </w:rPr>
        <w:t xml:space="preserve"> </w:t>
      </w:r>
      <w:r w:rsidRPr="00A80F44">
        <w:rPr>
          <w:rFonts w:ascii="David" w:hAnsi="David" w:cs="David"/>
          <w:rtl/>
        </w:rPr>
        <w:t>אין באמור בסעיף זה כדי לגרוע מזכויות המוקנות לצרכן על פי כל דין קוגנטי החל במדינת ישראל</w:t>
      </w:r>
      <w:r w:rsidRPr="00A80F44">
        <w:rPr>
          <w:rFonts w:ascii="David" w:hAnsi="David" w:cs="David"/>
        </w:rPr>
        <w:t>.</w:t>
      </w:r>
    </w:p>
    <w:p w14:paraId="26CCBDF5" w14:textId="1C5D8B46" w:rsidR="00821D3C" w:rsidRPr="00A80F44" w:rsidRDefault="001B030B" w:rsidP="00F71B10">
      <w:pPr>
        <w:pStyle w:val="2"/>
      </w:pPr>
      <w:r w:rsidRPr="00A80F44">
        <w:rPr>
          <w:rtl/>
        </w:rPr>
        <w:t xml:space="preserve">26. </w:t>
      </w:r>
      <w:r w:rsidR="00BF60E0">
        <w:rPr>
          <w:rFonts w:hint="cs"/>
          <w:rtl/>
        </w:rPr>
        <w:t>ש</w:t>
      </w:r>
      <w:r w:rsidR="00821D3C" w:rsidRPr="00A80F44">
        <w:rPr>
          <w:rtl/>
        </w:rPr>
        <w:t>ונות</w:t>
      </w:r>
    </w:p>
    <w:p w14:paraId="17A02F35" w14:textId="45FCF6E6" w:rsidR="00821D3C" w:rsidRPr="00A80F44" w:rsidRDefault="001B030B" w:rsidP="00AC570C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>26.1.</w:t>
      </w:r>
      <w:r w:rsidR="00821D3C" w:rsidRPr="00A80F44">
        <w:rPr>
          <w:rFonts w:ascii="David" w:hAnsi="David" w:cs="David"/>
        </w:rPr>
        <w:t xml:space="preserve"> </w:t>
      </w:r>
      <w:r w:rsidR="00821D3C" w:rsidRPr="00A80F44">
        <w:rPr>
          <w:rFonts w:ascii="David" w:hAnsi="David" w:cs="David"/>
          <w:rtl/>
        </w:rPr>
        <w:t>אם ייקבע כי הוראה מהוראות תקנון זה אינה תקפה, בלתי חוקית או בלתי אכיפה, לא יהיה בכך כדי לפגוע בתוקפן של יתר הוראות התקנון</w:t>
      </w:r>
      <w:r w:rsidR="00821D3C" w:rsidRPr="00A80F44">
        <w:rPr>
          <w:rFonts w:ascii="David" w:hAnsi="David" w:cs="David"/>
        </w:rPr>
        <w:t>.</w:t>
      </w:r>
    </w:p>
    <w:p w14:paraId="773FB780" w14:textId="29E44FB1" w:rsidR="00821D3C" w:rsidRPr="00A80F44" w:rsidRDefault="001B030B" w:rsidP="00AC570C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>26.2.</w:t>
      </w:r>
      <w:r w:rsidR="00821D3C" w:rsidRPr="00A80F44">
        <w:rPr>
          <w:rFonts w:ascii="David" w:hAnsi="David" w:cs="David"/>
        </w:rPr>
        <w:t xml:space="preserve"> </w:t>
      </w:r>
      <w:r w:rsidR="00821D3C" w:rsidRPr="00A80F44">
        <w:rPr>
          <w:rFonts w:ascii="David" w:hAnsi="David" w:cs="David"/>
          <w:rtl/>
        </w:rPr>
        <w:t>אי מימוש זכות כלשהי על ידי העסק לא ייחשב כוויתור על אותה זכות</w:t>
      </w:r>
      <w:r w:rsidR="00821D3C" w:rsidRPr="00A80F44">
        <w:rPr>
          <w:rFonts w:ascii="David" w:hAnsi="David" w:cs="David"/>
        </w:rPr>
        <w:t>.</w:t>
      </w:r>
    </w:p>
    <w:p w14:paraId="626FB2FE" w14:textId="46826CC8" w:rsidR="00821D3C" w:rsidRPr="00A80F44" w:rsidRDefault="001B030B" w:rsidP="00AC570C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 xml:space="preserve">26.3. </w:t>
      </w:r>
      <w:r w:rsidR="00821D3C" w:rsidRPr="00A80F44">
        <w:rPr>
          <w:rFonts w:ascii="David" w:hAnsi="David" w:cs="David"/>
          <w:rtl/>
        </w:rPr>
        <w:t>תקנון זה ממצה את כלל ההסכמות בין העסק לבין המשתמש בכל הנוגע לשימוש באתר ולהזמנות המבוצעות באמצעותו</w:t>
      </w:r>
      <w:r w:rsidR="00821D3C" w:rsidRPr="00A80F44">
        <w:rPr>
          <w:rFonts w:ascii="David" w:hAnsi="David" w:cs="David"/>
        </w:rPr>
        <w:t>.</w:t>
      </w:r>
    </w:p>
    <w:p w14:paraId="557C2D62" w14:textId="77777777" w:rsidR="00E83BBD" w:rsidRDefault="001B030B" w:rsidP="00E83BBD">
      <w:pPr>
        <w:spacing w:before="240" w:after="120" w:line="240" w:lineRule="auto"/>
        <w:jc w:val="both"/>
        <w:rPr>
          <w:rFonts w:ascii="David" w:hAnsi="David" w:cs="David"/>
          <w:rtl/>
        </w:rPr>
      </w:pPr>
      <w:r w:rsidRPr="00A80F44">
        <w:rPr>
          <w:rFonts w:ascii="David" w:hAnsi="David" w:cs="David"/>
          <w:rtl/>
        </w:rPr>
        <w:t xml:space="preserve">26.4. </w:t>
      </w:r>
      <w:r w:rsidR="00821D3C" w:rsidRPr="00A80F44">
        <w:rPr>
          <w:rFonts w:ascii="David" w:hAnsi="David" w:cs="David"/>
          <w:rtl/>
        </w:rPr>
        <w:t>בכל מקרה של סתירה בין פרסום, מודעה, מידע שיווקי או תוכן אחר לבין הוראות תקנון זה, יגברו הוראות התקנון</w:t>
      </w:r>
      <w:r w:rsidR="00821D3C" w:rsidRPr="00A80F44">
        <w:rPr>
          <w:rFonts w:ascii="David" w:hAnsi="David" w:cs="David"/>
        </w:rPr>
        <w:t>.</w:t>
      </w:r>
    </w:p>
    <w:p w14:paraId="7F366DAB" w14:textId="0351ECCE" w:rsidR="003368C5" w:rsidRDefault="003368C5" w:rsidP="00E83BBD">
      <w:pPr>
        <w:spacing w:before="240" w:after="120" w:line="240" w:lineRule="auto"/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26.5. רישומי המחשב של העסק, מערכות הסליקה ותיעוד ההתכתבויות יהוו ראיה לכאורה לנכונות האמור בהם.</w:t>
      </w:r>
    </w:p>
    <w:p w14:paraId="1969C44B" w14:textId="73068B1A" w:rsidR="003368C5" w:rsidRDefault="003368C5" w:rsidP="00E83BBD">
      <w:pPr>
        <w:spacing w:before="240" w:after="120" w:line="240" w:lineRule="auto"/>
        <w:jc w:val="both"/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 xml:space="preserve">26.6. הודעות מטעם העסק עשויות להישלח באמצעות דואר אלקטרוני, הודעת טקסט, </w:t>
      </w:r>
      <w:r>
        <w:rPr>
          <w:rFonts w:ascii="David" w:hAnsi="David" w:cs="David"/>
        </w:rPr>
        <w:t>WhatsApp</w:t>
      </w:r>
      <w:r>
        <w:rPr>
          <w:rFonts w:ascii="David" w:hAnsi="David" w:cs="David" w:hint="cs"/>
          <w:rtl/>
        </w:rPr>
        <w:t xml:space="preserve"> או כל אמצעי התקשרות שנמסר על ידי הלקוח.</w:t>
      </w:r>
    </w:p>
    <w:p w14:paraId="1B34D984" w14:textId="0433E245" w:rsidR="00821D3C" w:rsidRPr="00E83BBD" w:rsidRDefault="004D173D" w:rsidP="00E83BBD">
      <w:pPr>
        <w:spacing w:before="240" w:after="120" w:line="24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</w:rPr>
        <w:t xml:space="preserve"> </w:t>
      </w:r>
      <w:r w:rsidR="00000000">
        <w:rPr>
          <w:rFonts w:ascii="David" w:hAnsi="David" w:cs="David"/>
        </w:rPr>
        <w:pict w14:anchorId="2034A029">
          <v:rect id="_x0000_i1043" style="width:0;height:1.5pt" o:hralign="right" o:hrstd="t" o:hr="t" fillcolor="#a0a0a0" stroked="f"/>
        </w:pict>
      </w:r>
      <w:r w:rsidR="000979BC" w:rsidRPr="00F71B10">
        <w:rPr>
          <w:rStyle w:val="10"/>
          <w:rtl/>
        </w:rPr>
        <w:t>פרק י"ז – יצירת קשר</w:t>
      </w:r>
    </w:p>
    <w:p w14:paraId="55896F4C" w14:textId="01F6ACF5" w:rsidR="00821D3C" w:rsidRPr="00A80F44" w:rsidRDefault="001B030B" w:rsidP="00F71B10">
      <w:pPr>
        <w:pStyle w:val="2"/>
      </w:pPr>
      <w:r w:rsidRPr="00A80F44">
        <w:rPr>
          <w:rtl/>
        </w:rPr>
        <w:t>27.</w:t>
      </w:r>
      <w:r w:rsidR="00821D3C" w:rsidRPr="00A80F44">
        <w:t xml:space="preserve"> </w:t>
      </w:r>
      <w:r w:rsidR="00821D3C" w:rsidRPr="00A80F44">
        <w:rPr>
          <w:rtl/>
        </w:rPr>
        <w:t>יצירת קשר</w:t>
      </w:r>
    </w:p>
    <w:p w14:paraId="147FA85A" w14:textId="77777777" w:rsidR="00821D3C" w:rsidRPr="00A80F44" w:rsidRDefault="00821D3C" w:rsidP="00A80F44">
      <w:pPr>
        <w:spacing w:before="240" w:after="120" w:line="360" w:lineRule="auto"/>
        <w:jc w:val="both"/>
        <w:rPr>
          <w:rFonts w:ascii="David" w:hAnsi="David" w:cs="David"/>
        </w:rPr>
      </w:pPr>
      <w:r w:rsidRPr="00A80F44">
        <w:rPr>
          <w:rFonts w:ascii="David" w:hAnsi="David" w:cs="David"/>
          <w:rtl/>
        </w:rPr>
        <w:t>לכל שאלה, בירור או פנייה ניתן ליצור קשר עם העסק באמצעים הבאים</w:t>
      </w:r>
      <w:r w:rsidRPr="00A80F44">
        <w:rPr>
          <w:rFonts w:ascii="David" w:hAnsi="David" w:cs="David"/>
        </w:rPr>
        <w:t>:</w:t>
      </w:r>
    </w:p>
    <w:p w14:paraId="006A5433" w14:textId="46917AC5" w:rsidR="00821D3C" w:rsidRPr="00A80F44" w:rsidRDefault="00821D3C" w:rsidP="00A80F44">
      <w:pPr>
        <w:spacing w:before="240" w:after="120" w:line="360" w:lineRule="auto"/>
        <w:rPr>
          <w:rFonts w:ascii="David" w:hAnsi="David" w:cs="David"/>
        </w:rPr>
      </w:pPr>
      <w:r w:rsidRPr="00A80F44">
        <w:rPr>
          <w:rFonts w:ascii="David" w:hAnsi="David" w:cs="David"/>
          <w:b/>
          <w:bCs/>
          <w:rtl/>
        </w:rPr>
        <w:t>הג'חנון של גל</w:t>
      </w:r>
      <w:r w:rsidRPr="00A80F44">
        <w:rPr>
          <w:rFonts w:ascii="David" w:hAnsi="David" w:cs="David"/>
        </w:rPr>
        <w:br/>
      </w:r>
      <w:r w:rsidRPr="00A80F44">
        <w:rPr>
          <w:rFonts w:ascii="David" w:hAnsi="David" w:cs="David"/>
          <w:rtl/>
        </w:rPr>
        <w:t>גל עבהאל – עוסק מורשה 201466901</w:t>
      </w:r>
      <w:r w:rsidRPr="00A80F44">
        <w:rPr>
          <w:rFonts w:ascii="David" w:hAnsi="David" w:cs="David"/>
        </w:rPr>
        <w:br/>
      </w:r>
      <w:r w:rsidRPr="00A80F44">
        <w:rPr>
          <w:rFonts w:ascii="David" w:hAnsi="David" w:cs="David"/>
          <w:rtl/>
        </w:rPr>
        <w:t>טלפון: 053-344-3453</w:t>
      </w:r>
      <w:r w:rsidRPr="00A80F44">
        <w:rPr>
          <w:rFonts w:ascii="David" w:hAnsi="David" w:cs="David"/>
        </w:rPr>
        <w:br/>
      </w:r>
      <w:r w:rsidRPr="00A80F44">
        <w:rPr>
          <w:rFonts w:ascii="David" w:hAnsi="David" w:cs="David"/>
          <w:rtl/>
        </w:rPr>
        <w:t>דוא"ל</w:t>
      </w:r>
      <w:r w:rsidR="0016421C" w:rsidRPr="00A80F44">
        <w:rPr>
          <w:rFonts w:ascii="David" w:hAnsi="David" w:cs="David"/>
          <w:rtl/>
        </w:rPr>
        <w:t xml:space="preserve">: </w:t>
      </w:r>
      <w:r w:rsidRPr="00A80F44">
        <w:rPr>
          <w:rFonts w:ascii="David" w:hAnsi="David" w:cs="David"/>
        </w:rPr>
        <w:t>galsjahanon@gmail.com</w:t>
      </w:r>
      <w:r w:rsidRPr="00A80F44">
        <w:rPr>
          <w:rFonts w:ascii="David" w:hAnsi="David" w:cs="David"/>
        </w:rPr>
        <w:br/>
      </w:r>
      <w:r w:rsidRPr="00A80F44">
        <w:rPr>
          <w:rFonts w:ascii="David" w:hAnsi="David" w:cs="David"/>
          <w:rtl/>
        </w:rPr>
        <w:t>אתר</w:t>
      </w:r>
      <w:r w:rsidRPr="00A80F44">
        <w:rPr>
          <w:rFonts w:ascii="David" w:hAnsi="David" w:cs="David"/>
        </w:rPr>
        <w:t>: </w:t>
      </w:r>
      <w:hyperlink r:id="rId12" w:tgtFrame="_blank" w:history="1">
        <w:r w:rsidRPr="00A80F44">
          <w:rPr>
            <w:rStyle w:val="Hyperlink"/>
            <w:rFonts w:ascii="David" w:hAnsi="David" w:cs="David"/>
          </w:rPr>
          <w:t>galsjahanon.co.il</w:t>
        </w:r>
      </w:hyperlink>
    </w:p>
    <w:p w14:paraId="15B74BD1" w14:textId="77777777" w:rsidR="009831BE" w:rsidRPr="00A80F44" w:rsidRDefault="009831BE" w:rsidP="00A80F44">
      <w:pPr>
        <w:spacing w:before="240" w:after="120" w:line="360" w:lineRule="auto"/>
        <w:jc w:val="both"/>
        <w:rPr>
          <w:rFonts w:ascii="David" w:hAnsi="David" w:cs="David"/>
        </w:rPr>
      </w:pPr>
    </w:p>
    <w:sectPr w:rsidR="009831BE" w:rsidRPr="00A80F44" w:rsidSect="009831BE">
      <w:headerReference w:type="default" r:id="rId13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B5ABE2" w14:textId="77777777" w:rsidR="00E02265" w:rsidRDefault="00E02265" w:rsidP="004D173D">
      <w:pPr>
        <w:spacing w:after="0" w:line="240" w:lineRule="auto"/>
      </w:pPr>
      <w:r>
        <w:separator/>
      </w:r>
    </w:p>
  </w:endnote>
  <w:endnote w:type="continuationSeparator" w:id="0">
    <w:p w14:paraId="47FC5B52" w14:textId="77777777" w:rsidR="00E02265" w:rsidRDefault="00E02265" w:rsidP="004D17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D2330C" w14:textId="77777777" w:rsidR="00E02265" w:rsidRDefault="00E02265" w:rsidP="004D173D">
      <w:pPr>
        <w:spacing w:after="0" w:line="240" w:lineRule="auto"/>
      </w:pPr>
      <w:r>
        <w:separator/>
      </w:r>
    </w:p>
  </w:footnote>
  <w:footnote w:type="continuationSeparator" w:id="0">
    <w:p w14:paraId="3F14EB31" w14:textId="77777777" w:rsidR="00E02265" w:rsidRDefault="00E02265" w:rsidP="004D17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-198785135"/>
      <w:docPartObj>
        <w:docPartGallery w:val="Page Numbers (Top of Page)"/>
        <w:docPartUnique/>
      </w:docPartObj>
    </w:sdtPr>
    <w:sdtContent>
      <w:p w14:paraId="66BF8AA2" w14:textId="700CEBD8" w:rsidR="002A2C21" w:rsidRDefault="002A2C21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tl/>
            <w:lang w:val="he-IL"/>
          </w:rPr>
          <w:t>2</w:t>
        </w:r>
        <w:r>
          <w:fldChar w:fldCharType="end"/>
        </w:r>
      </w:p>
    </w:sdtContent>
  </w:sdt>
  <w:p w14:paraId="54EAAAEF" w14:textId="77777777" w:rsidR="002A2C21" w:rsidRDefault="002A2C21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rect id="_x0000_i1078" style="width:0;height:1.5pt" o:hralign="right" o:bullet="t" o:hrstd="t" o:hr="t" fillcolor="#a0a0a0" stroked="f"/>
    </w:pict>
  </w:numPicBullet>
  <w:numPicBullet w:numPicBulletId="1">
    <w:pict>
      <v:rect id="_x0000_i1079" style="width:0;height:1.5pt" o:hralign="right" o:bullet="t" o:hrstd="t" o:hr="t" fillcolor="#a0a0a0" stroked="f"/>
    </w:pict>
  </w:numPicBullet>
  <w:numPicBullet w:numPicBulletId="2">
    <w:pict>
      <v:rect id="_x0000_i1080" style="width:0;height:1.5pt" o:hralign="right" o:bullet="t" o:hrstd="t" o:hr="t" fillcolor="#a0a0a0" stroked="f"/>
    </w:pict>
  </w:numPicBullet>
  <w:numPicBullet w:numPicBulletId="3">
    <w:pict>
      <v:rect id="_x0000_i1081" style="width:0;height:1.5pt" o:hralign="right" o:bullet="t" o:hrstd="t" o:hr="t" fillcolor="#a0a0a0" stroked="f"/>
    </w:pict>
  </w:numPicBullet>
  <w:abstractNum w:abstractNumId="0" w15:restartNumberingAfterBreak="0">
    <w:nsid w:val="0F4A3ADD"/>
    <w:multiLevelType w:val="hybridMultilevel"/>
    <w:tmpl w:val="C6D8DD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F53830"/>
    <w:multiLevelType w:val="multilevel"/>
    <w:tmpl w:val="9DAA0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0445385">
    <w:abstractNumId w:val="1"/>
  </w:num>
  <w:num w:numId="2" w16cid:durableId="6041166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D3C"/>
    <w:rsid w:val="00007165"/>
    <w:rsid w:val="000146F5"/>
    <w:rsid w:val="000439E3"/>
    <w:rsid w:val="000979BC"/>
    <w:rsid w:val="0010162C"/>
    <w:rsid w:val="00107E6C"/>
    <w:rsid w:val="0016421C"/>
    <w:rsid w:val="00183C57"/>
    <w:rsid w:val="001976E1"/>
    <w:rsid w:val="001B030B"/>
    <w:rsid w:val="001B46DA"/>
    <w:rsid w:val="001D3945"/>
    <w:rsid w:val="00246FAD"/>
    <w:rsid w:val="00257CD5"/>
    <w:rsid w:val="00290FBA"/>
    <w:rsid w:val="002A0A9C"/>
    <w:rsid w:val="002A20B4"/>
    <w:rsid w:val="002A2C21"/>
    <w:rsid w:val="002B5BA4"/>
    <w:rsid w:val="002E06DF"/>
    <w:rsid w:val="00307C14"/>
    <w:rsid w:val="003116CA"/>
    <w:rsid w:val="003368C5"/>
    <w:rsid w:val="00360A2B"/>
    <w:rsid w:val="00365F41"/>
    <w:rsid w:val="00386265"/>
    <w:rsid w:val="00414C4F"/>
    <w:rsid w:val="0042065E"/>
    <w:rsid w:val="004279BE"/>
    <w:rsid w:val="0044112E"/>
    <w:rsid w:val="00487B92"/>
    <w:rsid w:val="004D173D"/>
    <w:rsid w:val="00506DEA"/>
    <w:rsid w:val="0054775A"/>
    <w:rsid w:val="00562EA3"/>
    <w:rsid w:val="005853E7"/>
    <w:rsid w:val="005D74C6"/>
    <w:rsid w:val="006661C4"/>
    <w:rsid w:val="0072429D"/>
    <w:rsid w:val="007A5A4A"/>
    <w:rsid w:val="007D36EB"/>
    <w:rsid w:val="007F0EDF"/>
    <w:rsid w:val="00821D3C"/>
    <w:rsid w:val="00872D62"/>
    <w:rsid w:val="008D172F"/>
    <w:rsid w:val="0091438F"/>
    <w:rsid w:val="0092222D"/>
    <w:rsid w:val="00935159"/>
    <w:rsid w:val="009831BE"/>
    <w:rsid w:val="00994793"/>
    <w:rsid w:val="009C4A8B"/>
    <w:rsid w:val="00A80F44"/>
    <w:rsid w:val="00AC1ABF"/>
    <w:rsid w:val="00AC570C"/>
    <w:rsid w:val="00BD0D4C"/>
    <w:rsid w:val="00BF60E0"/>
    <w:rsid w:val="00C04483"/>
    <w:rsid w:val="00C5123C"/>
    <w:rsid w:val="00C53E76"/>
    <w:rsid w:val="00D41449"/>
    <w:rsid w:val="00D44A58"/>
    <w:rsid w:val="00D502DB"/>
    <w:rsid w:val="00D50482"/>
    <w:rsid w:val="00DA20FA"/>
    <w:rsid w:val="00DC0863"/>
    <w:rsid w:val="00DC7831"/>
    <w:rsid w:val="00E02265"/>
    <w:rsid w:val="00E813A6"/>
    <w:rsid w:val="00E83BBD"/>
    <w:rsid w:val="00EF3134"/>
    <w:rsid w:val="00EF4A08"/>
    <w:rsid w:val="00F71B10"/>
    <w:rsid w:val="00F97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F30947"/>
  <w15:chartTrackingRefBased/>
  <w15:docId w15:val="{F07DF8DA-5879-426B-B241-DF0DA46CA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821D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21D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1D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1D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1D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1D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1D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1D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1D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821D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rsid w:val="00821D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821D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821D3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821D3C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821D3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821D3C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821D3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821D3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21D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821D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1D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821D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21D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821D3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21D3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21D3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21D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821D3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21D3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0"/>
    <w:uiPriority w:val="99"/>
    <w:unhideWhenUsed/>
    <w:rsid w:val="00821D3C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821D3C"/>
    <w:rPr>
      <w:color w:val="605E5C"/>
      <w:shd w:val="clear" w:color="auto" w:fill="E1DFDD"/>
    </w:rPr>
  </w:style>
  <w:style w:type="paragraph" w:styleId="af">
    <w:name w:val="header"/>
    <w:basedOn w:val="a"/>
    <w:link w:val="af0"/>
    <w:uiPriority w:val="99"/>
    <w:unhideWhenUsed/>
    <w:rsid w:val="004D173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0">
    <w:name w:val="כותרת עליונה תו"/>
    <w:basedOn w:val="a0"/>
    <w:link w:val="af"/>
    <w:uiPriority w:val="99"/>
    <w:rsid w:val="004D173D"/>
  </w:style>
  <w:style w:type="paragraph" w:styleId="af1">
    <w:name w:val="footer"/>
    <w:basedOn w:val="a"/>
    <w:link w:val="af2"/>
    <w:uiPriority w:val="99"/>
    <w:unhideWhenUsed/>
    <w:rsid w:val="004D173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2">
    <w:name w:val="כותרת תחתונה תו"/>
    <w:basedOn w:val="a0"/>
    <w:link w:val="af1"/>
    <w:uiPriority w:val="99"/>
    <w:rsid w:val="004D173D"/>
  </w:style>
  <w:style w:type="paragraph" w:styleId="af3">
    <w:name w:val="TOC Heading"/>
    <w:basedOn w:val="1"/>
    <w:next w:val="a"/>
    <w:uiPriority w:val="39"/>
    <w:unhideWhenUsed/>
    <w:qFormat/>
    <w:rsid w:val="00F71B10"/>
    <w:pPr>
      <w:spacing w:before="240" w:after="0" w:line="259" w:lineRule="auto"/>
      <w:outlineLvl w:val="9"/>
    </w:pPr>
    <w:rPr>
      <w:kern w:val="0"/>
      <w:sz w:val="32"/>
      <w:szCs w:val="32"/>
      <w:rtl/>
      <w:cs/>
      <w14:ligatures w14:val="none"/>
    </w:rPr>
  </w:style>
  <w:style w:type="paragraph" w:styleId="TOC2">
    <w:name w:val="toc 2"/>
    <w:basedOn w:val="a"/>
    <w:next w:val="a"/>
    <w:autoRedefine/>
    <w:uiPriority w:val="39"/>
    <w:unhideWhenUsed/>
    <w:rsid w:val="00F71B10"/>
    <w:pPr>
      <w:spacing w:after="100"/>
      <w:ind w:left="240"/>
    </w:pPr>
  </w:style>
  <w:style w:type="paragraph" w:styleId="TOC1">
    <w:name w:val="toc 1"/>
    <w:basedOn w:val="a"/>
    <w:next w:val="a"/>
    <w:autoRedefine/>
    <w:uiPriority w:val="39"/>
    <w:unhideWhenUsed/>
    <w:rsid w:val="00F71B10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3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alsjahanon.co.il/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galsjahanon.co.il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galsjahanon@gmail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galsjahanon.co.il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galsjahanon.co.il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9A1E87-3C37-4E3A-86BA-D1DF64B747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11</Pages>
  <Words>2377</Words>
  <Characters>11890</Characters>
  <Application>Microsoft Office Word</Application>
  <DocSecurity>0</DocSecurity>
  <Lines>99</Lines>
  <Paragraphs>28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EL AL Israeli Airlines LTD.</Company>
  <LinksUpToDate>false</LinksUpToDate>
  <CharactersWithSpaces>14239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Almog Shukrun</dc:creator>
  <cp:keywords/>
  <dc:description/>
  <cp:lastModifiedBy>Almog Shukrun</cp:lastModifiedBy>
  <cp:revision>8</cp:revision>
  <dcterms:created xsi:type="dcterms:W3CDTF">2026-06-01T08:43:00Z</dcterms:created>
  <dcterms:modified xsi:type="dcterms:W3CDTF">2026-08-01T17:20:00Z</dcterms:modified>
</cp:coreProperties>
</file>